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BAB02" w14:textId="77777777" w:rsidR="00EF2D8C" w:rsidRDefault="00EF2D8C" w:rsidP="00EF2D8C">
      <w:pPr>
        <w:spacing w:after="0" w:line="240" w:lineRule="auto"/>
        <w:rPr>
          <w:rFonts w:ascii="Arial" w:eastAsia="Times New Roman" w:hAnsi="Arial" w:cs="Arial"/>
          <w:b/>
        </w:rPr>
      </w:pPr>
    </w:p>
    <w:p w14:paraId="2B67A5C9" w14:textId="08E04F74" w:rsidR="00EF2D8C" w:rsidRPr="00EF2D8C" w:rsidRDefault="00EF2D8C" w:rsidP="00EF2D8C">
      <w:pPr>
        <w:spacing w:after="0" w:line="240" w:lineRule="auto"/>
        <w:rPr>
          <w:rFonts w:ascii="Arial" w:eastAsia="Times New Roman" w:hAnsi="Arial" w:cs="Arial"/>
          <w:b/>
        </w:rPr>
      </w:pPr>
      <w:r w:rsidRPr="00EF2D8C">
        <w:rPr>
          <w:rFonts w:ascii="Arial" w:eastAsia="Times New Roman" w:hAnsi="Arial" w:cs="Arial"/>
          <w:b/>
        </w:rPr>
        <w:t xml:space="preserve">Izjava </w:t>
      </w:r>
      <w:r w:rsidR="00F35527">
        <w:rPr>
          <w:rFonts w:ascii="Arial" w:hAnsi="Arial" w:cs="Arial"/>
          <w:b/>
        </w:rPr>
        <w:t>(ne vodilnega) partnerja</w:t>
      </w:r>
      <w:r w:rsidRPr="00EF2D8C">
        <w:rPr>
          <w:rFonts w:ascii="Arial" w:eastAsia="Times New Roman" w:hAnsi="Arial" w:cs="Arial"/>
          <w:b/>
        </w:rPr>
        <w:t xml:space="preserve"> o izpolnjevanju pogojev</w:t>
      </w:r>
    </w:p>
    <w:p w14:paraId="424FDDDF" w14:textId="77777777" w:rsidR="00EF2D8C" w:rsidRPr="00EF2D8C" w:rsidRDefault="00EF2D8C" w:rsidP="00EF2D8C">
      <w:pPr>
        <w:spacing w:after="0" w:line="240" w:lineRule="auto"/>
        <w:rPr>
          <w:rFonts w:ascii="Arial" w:eastAsia="Times New Roman" w:hAnsi="Arial" w:cs="Arial"/>
          <w:b/>
        </w:rPr>
      </w:pPr>
    </w:p>
    <w:p w14:paraId="0CFF834A" w14:textId="77777777" w:rsidR="00EF2D8C" w:rsidRPr="00EF2D8C" w:rsidRDefault="00EF2D8C" w:rsidP="00EF2D8C">
      <w:pPr>
        <w:spacing w:after="0" w:line="240" w:lineRule="auto"/>
        <w:rPr>
          <w:rFonts w:ascii="Times New Roman" w:eastAsia="Times New Roman" w:hAnsi="Times New Roman" w:cs="Times New Roman"/>
          <w:sz w:val="20"/>
          <w:szCs w:val="20"/>
        </w:rPr>
      </w:pPr>
    </w:p>
    <w:tbl>
      <w:tblPr>
        <w:tblStyle w:val="Tabelamrea2"/>
        <w:tblW w:w="0" w:type="auto"/>
        <w:tblLook w:val="04A0" w:firstRow="1" w:lastRow="0" w:firstColumn="1" w:lastColumn="0" w:noHBand="0" w:noVBand="1"/>
      </w:tblPr>
      <w:tblGrid>
        <w:gridCol w:w="3188"/>
        <w:gridCol w:w="5872"/>
      </w:tblGrid>
      <w:tr w:rsidR="00EF2D8C" w:rsidRPr="00EF2D8C" w14:paraId="00B334A6" w14:textId="77777777" w:rsidTr="00B85ED8">
        <w:tc>
          <w:tcPr>
            <w:tcW w:w="3227" w:type="dxa"/>
            <w:shd w:val="clear" w:color="auto" w:fill="CAE9C0" w:themeFill="accent5" w:themeFillTint="66"/>
          </w:tcPr>
          <w:p w14:paraId="415C681A" w14:textId="77777777" w:rsidR="00EF2D8C" w:rsidRPr="00EF2D8C" w:rsidRDefault="00EF2D8C" w:rsidP="00EF2D8C">
            <w:pPr>
              <w:rPr>
                <w:rFonts w:ascii="Arial" w:hAnsi="Arial" w:cs="Arial"/>
                <w:b/>
              </w:rPr>
            </w:pPr>
            <w:r w:rsidRPr="00EF2D8C">
              <w:rPr>
                <w:rFonts w:ascii="Arial" w:hAnsi="Arial" w:cs="Arial"/>
                <w:b/>
              </w:rPr>
              <w:t>Ponudnik - naziv</w:t>
            </w:r>
          </w:p>
        </w:tc>
        <w:tc>
          <w:tcPr>
            <w:tcW w:w="5983" w:type="dxa"/>
            <w:shd w:val="clear" w:color="auto" w:fill="CAE9C0" w:themeFill="accent5" w:themeFillTint="66"/>
          </w:tcPr>
          <w:p w14:paraId="11128C75" w14:textId="77777777" w:rsidR="00EF2D8C" w:rsidRPr="00EF2D8C" w:rsidRDefault="00EF2D8C" w:rsidP="00EF2D8C">
            <w:pPr>
              <w:rPr>
                <w:rFonts w:ascii="Arial" w:hAnsi="Arial" w:cs="Arial"/>
              </w:rPr>
            </w:pPr>
          </w:p>
          <w:p w14:paraId="0FA32445" w14:textId="77777777" w:rsidR="00EF2D8C" w:rsidRPr="00EF2D8C" w:rsidRDefault="00EF2D8C" w:rsidP="00EF2D8C">
            <w:pPr>
              <w:rPr>
                <w:rFonts w:ascii="Arial" w:hAnsi="Arial" w:cs="Arial"/>
              </w:rPr>
            </w:pPr>
          </w:p>
        </w:tc>
      </w:tr>
    </w:tbl>
    <w:p w14:paraId="75F78604" w14:textId="77777777" w:rsidR="00EF2D8C" w:rsidRPr="00EF2D8C" w:rsidRDefault="00EF2D8C" w:rsidP="00EF2D8C">
      <w:pPr>
        <w:spacing w:after="0" w:line="240" w:lineRule="auto"/>
        <w:rPr>
          <w:rFonts w:ascii="Times New Roman" w:eastAsia="Times New Roman" w:hAnsi="Times New Roman" w:cs="Times New Roman"/>
          <w:sz w:val="20"/>
          <w:szCs w:val="20"/>
        </w:rPr>
      </w:pPr>
    </w:p>
    <w:p w14:paraId="33DD2CC2" w14:textId="69C88BA1" w:rsidR="00EF2D8C" w:rsidRPr="00EF2D8C" w:rsidRDefault="00EF2D8C" w:rsidP="00EF2D8C">
      <w:pPr>
        <w:spacing w:after="0" w:line="240" w:lineRule="auto"/>
        <w:jc w:val="both"/>
        <w:rPr>
          <w:rFonts w:ascii="Arial" w:eastAsia="Times New Roman" w:hAnsi="Arial" w:cs="Arial"/>
          <w:b/>
        </w:rPr>
      </w:pPr>
      <w:r w:rsidRPr="00EF2D8C">
        <w:rPr>
          <w:rFonts w:ascii="Arial" w:eastAsia="Times New Roman" w:hAnsi="Arial" w:cs="Arial"/>
        </w:rPr>
        <w:t xml:space="preserve">V zvezi z javnim naročilom </w:t>
      </w:r>
      <w:r w:rsidR="00E878CB" w:rsidRPr="006E6E04">
        <w:rPr>
          <w:rFonts w:ascii="Arial" w:eastAsia="Times New Roman" w:hAnsi="Arial" w:cs="Arial"/>
          <w:b/>
          <w:iCs/>
        </w:rPr>
        <w:t xml:space="preserve">»Vodovod Križe - Pečice« </w:t>
      </w:r>
      <w:r w:rsidR="00E878CB" w:rsidRPr="006E6E04">
        <w:rPr>
          <w:rFonts w:ascii="Arial" w:eastAsia="Times New Roman" w:hAnsi="Arial" w:cs="Arial"/>
          <w:bCs/>
          <w:iCs/>
        </w:rPr>
        <w:t>(4304-16/2022)</w:t>
      </w:r>
      <w:r w:rsidR="00E878CB">
        <w:rPr>
          <w:rFonts w:ascii="Arial" w:eastAsia="Times New Roman" w:hAnsi="Arial" w:cs="Arial"/>
          <w:bCs/>
          <w:iCs/>
        </w:rPr>
        <w:t xml:space="preserve"> </w:t>
      </w:r>
      <w:r w:rsidRPr="00EF2D8C">
        <w:rPr>
          <w:rFonts w:ascii="Arial" w:eastAsia="Times New Roman" w:hAnsi="Arial" w:cs="Arial"/>
        </w:rPr>
        <w:t>pod kazensko in materialno odgovornostjo</w:t>
      </w:r>
      <w:r w:rsidRPr="00EF2D8C">
        <w:rPr>
          <w:rFonts w:ascii="Arial" w:eastAsia="Times New Roman" w:hAnsi="Arial" w:cs="Arial"/>
          <w:b/>
        </w:rPr>
        <w:t xml:space="preserve"> </w:t>
      </w:r>
      <w:r w:rsidRPr="00EF2D8C">
        <w:rPr>
          <w:rFonts w:ascii="Arial" w:eastAsia="Times New Roman" w:hAnsi="Arial" w:cs="Arial"/>
        </w:rPr>
        <w:t>dajemo naslednjo:</w:t>
      </w:r>
    </w:p>
    <w:p w14:paraId="470AE3AC" w14:textId="77777777" w:rsidR="00EF2D8C" w:rsidRPr="00EF2D8C" w:rsidRDefault="00EF2D8C" w:rsidP="00EF2D8C">
      <w:pPr>
        <w:spacing w:after="0" w:line="240" w:lineRule="auto"/>
        <w:rPr>
          <w:rFonts w:ascii="Times New Roman" w:eastAsia="Times New Roman" w:hAnsi="Times New Roman" w:cs="Times New Roman"/>
          <w:sz w:val="20"/>
          <w:szCs w:val="20"/>
        </w:rPr>
      </w:pPr>
    </w:p>
    <w:p w14:paraId="5F4A1C40" w14:textId="77777777" w:rsidR="00EF2D8C" w:rsidRPr="00EF2D8C" w:rsidRDefault="00EF2D8C" w:rsidP="00EF2D8C">
      <w:pPr>
        <w:spacing w:after="0" w:line="240" w:lineRule="auto"/>
        <w:jc w:val="center"/>
        <w:rPr>
          <w:rFonts w:ascii="Arial" w:eastAsia="Times New Roman" w:hAnsi="Arial" w:cs="Arial"/>
          <w:b/>
          <w:sz w:val="28"/>
          <w:szCs w:val="28"/>
        </w:rPr>
      </w:pPr>
      <w:r w:rsidRPr="00EF2D8C">
        <w:rPr>
          <w:rFonts w:ascii="Arial" w:eastAsia="Times New Roman" w:hAnsi="Arial" w:cs="Arial"/>
          <w:b/>
          <w:sz w:val="28"/>
          <w:szCs w:val="28"/>
        </w:rPr>
        <w:t>IZJAVO</w:t>
      </w:r>
    </w:p>
    <w:p w14:paraId="392AA09D" w14:textId="77777777" w:rsidR="00EF2D8C" w:rsidRPr="00EF2D8C" w:rsidRDefault="00EF2D8C" w:rsidP="00EF2D8C">
      <w:pPr>
        <w:spacing w:after="0" w:line="240" w:lineRule="auto"/>
        <w:ind w:left="283" w:hanging="283"/>
        <w:jc w:val="both"/>
        <w:rPr>
          <w:rFonts w:ascii="Arial" w:eastAsia="Times New Roman" w:hAnsi="Arial" w:cs="Arial"/>
          <w:u w:val="single"/>
        </w:rPr>
      </w:pPr>
    </w:p>
    <w:p w14:paraId="145A4FCC"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color w:val="000000"/>
        </w:rPr>
      </w:pPr>
      <w:r w:rsidRPr="00EF2D8C">
        <w:rPr>
          <w:rFonts w:ascii="Arial" w:eastAsia="Times New Roman" w:hAnsi="Arial" w:cs="Arial"/>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bookmarkStart w:id="0" w:name="_Hlk45717479"/>
      <w:bookmarkStart w:id="1" w:name="_Hlk66345301"/>
      <w:r w:rsidRPr="00EF2D8C">
        <w:rPr>
          <w:rFonts w:ascii="Arial" w:eastAsia="Times New Roman" w:hAnsi="Arial" w:cs="Arial"/>
        </w:rPr>
        <w:t xml:space="preserve">Uradni list RS, št. 91/15, Uradni list </w:t>
      </w:r>
      <w:r w:rsidRPr="00EF2D8C">
        <w:rPr>
          <w:rFonts w:ascii="Arial" w:eastAsia="Times New Roman" w:hAnsi="Arial" w:cs="Arial"/>
          <w:color w:val="000000"/>
        </w:rPr>
        <w:t>Evropske unije, št. 307/15, 337/17, Uradni list RS, št. 14/18, 69/19 – skl. US, Uradni list Evropske unije, št. 279/19, Uradni list RS, št. 49/20 -ZIUZEOP, 80/20 – ZIUOOPE, 152/20 – ZZUOOP, 175/2</w:t>
      </w:r>
      <w:bookmarkEnd w:id="0"/>
      <w:r w:rsidRPr="00EF2D8C">
        <w:rPr>
          <w:rFonts w:ascii="Arial" w:eastAsia="Times New Roman" w:hAnsi="Arial" w:cs="Arial"/>
          <w:color w:val="000000"/>
        </w:rPr>
        <w:t>0 – ZIUOPDVE, 15/21 – ZDUOP</w:t>
      </w:r>
      <w:bookmarkEnd w:id="1"/>
      <w:r w:rsidRPr="00EF2D8C">
        <w:rPr>
          <w:rFonts w:ascii="Arial" w:eastAsia="Times New Roman" w:hAnsi="Arial" w:cs="Arial"/>
          <w:color w:val="000000"/>
        </w:rPr>
        <w:t xml:space="preserve">, </w:t>
      </w:r>
      <w:r w:rsidRPr="00EF2D8C">
        <w:rPr>
          <w:rFonts w:ascii="Arial" w:eastAsia="Times New Roman" w:hAnsi="Arial" w:cs="Arial"/>
          <w:color w:val="000000"/>
          <w:shd w:val="clear" w:color="auto" w:fill="FFFFFF"/>
        </w:rPr>
        <w:t>112/21 - ZNUPZ, 206/21 – ZDUPŠOP, 121/21, 10/22</w:t>
      </w:r>
      <w:r w:rsidRPr="00EF2D8C">
        <w:rPr>
          <w:rFonts w:ascii="Arial" w:eastAsia="Times New Roman" w:hAnsi="Arial" w:cs="Arial"/>
          <w:color w:val="000000"/>
        </w:rPr>
        <w:t xml:space="preserve"> – v nadaljevanju: ZJN-3)</w:t>
      </w:r>
      <w:r w:rsidRPr="00EF2D8C">
        <w:rPr>
          <w:rFonts w:ascii="Arial" w:eastAsia="Times New Roman" w:hAnsi="Arial" w:cs="Arial"/>
          <w:bCs/>
          <w:color w:val="000000"/>
        </w:rPr>
        <w:t>.</w:t>
      </w:r>
    </w:p>
    <w:p w14:paraId="67B3FE94"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color w:val="000000"/>
        </w:rPr>
      </w:pPr>
      <w:r w:rsidRPr="00EF2D8C">
        <w:rPr>
          <w:rFonts w:ascii="Arial" w:eastAsia="Times New Roman" w:hAnsi="Arial" w:cs="Arial"/>
          <w:color w:val="000000"/>
        </w:rPr>
        <w:t>Da naša družba na dan, ko poteče rok za oddajo ponudb, ni uvrščena v evidenco gospodarskih subjektov z izrečenimi stranskimi sankcijami izločitve iz postopkov javnega naročanja iz a) točke četrtega odstavka 75. člena ZJN-3.</w:t>
      </w:r>
    </w:p>
    <w:p w14:paraId="7F3A59D0"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C948FE6"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delo, </w:t>
      </w:r>
      <w:r w:rsidRPr="00EF2D8C">
        <w:rPr>
          <w:rFonts w:eastAsia="Times New Roman" w:cstheme="minorHAnsi"/>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A6156D3" w14:textId="77777777" w:rsidR="00EF2D8C" w:rsidRPr="00EF2D8C" w:rsidRDefault="00EF2D8C" w:rsidP="00EF2D8C">
      <w:pPr>
        <w:numPr>
          <w:ilvl w:val="0"/>
          <w:numId w:val="40"/>
        </w:numPr>
        <w:spacing w:after="200" w:line="276" w:lineRule="auto"/>
        <w:ind w:left="709" w:hanging="425"/>
        <w:contextualSpacing/>
        <w:jc w:val="both"/>
        <w:rPr>
          <w:rFonts w:ascii="Arial" w:eastAsia="Times New Roman" w:hAnsi="Arial" w:cs="Arial"/>
          <w:lang w:eastAsia="en-US"/>
        </w:rPr>
      </w:pPr>
      <w:r w:rsidRPr="00EF2D8C">
        <w:rPr>
          <w:rFonts w:ascii="Arial" w:eastAsia="Times New Roman" w:hAnsi="Arial" w:cs="Arial"/>
          <w:lang w:eastAsia="en-US"/>
        </w:rPr>
        <w:t>Da kot gospodarski subjekt nismo v enem od naslednjih položajev:</w:t>
      </w:r>
    </w:p>
    <w:p w14:paraId="334CC8A0" w14:textId="77777777" w:rsidR="00EF2D8C" w:rsidRPr="00EF2D8C" w:rsidRDefault="00EF2D8C" w:rsidP="00EF2D8C">
      <w:pPr>
        <w:numPr>
          <w:ilvl w:val="1"/>
          <w:numId w:val="41"/>
        </w:numPr>
        <w:spacing w:after="0" w:line="240" w:lineRule="auto"/>
        <w:contextualSpacing/>
        <w:jc w:val="both"/>
        <w:rPr>
          <w:rFonts w:eastAsia="Times New Roman" w:cstheme="minorHAnsi"/>
          <w:lang w:eastAsia="en-US"/>
        </w:rPr>
      </w:pPr>
      <w:r w:rsidRPr="00EF2D8C">
        <w:rPr>
          <w:rFonts w:eastAsia="Times New Roman" w:cstheme="minorHAnsi"/>
          <w:lang w:eastAsia="en-US"/>
        </w:rPr>
        <w:t>nad nami se ni pričel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23B97227" w14:textId="77777777" w:rsidR="00EF2D8C" w:rsidRPr="00EF2D8C" w:rsidRDefault="00EF2D8C" w:rsidP="00EF2D8C">
      <w:pPr>
        <w:numPr>
          <w:ilvl w:val="1"/>
          <w:numId w:val="41"/>
        </w:numPr>
        <w:spacing w:after="0" w:line="240" w:lineRule="auto"/>
        <w:contextualSpacing/>
        <w:jc w:val="both"/>
        <w:rPr>
          <w:rFonts w:eastAsia="Times New Roman" w:cstheme="minorHAnsi"/>
          <w:lang w:eastAsia="en-US"/>
        </w:rPr>
      </w:pPr>
      <w:r w:rsidRPr="00EF2D8C">
        <w:rPr>
          <w:rFonts w:eastAsia="Times New Roman" w:cstheme="minorHAnsi"/>
          <w:lang w:eastAsia="en-US"/>
        </w:rPr>
        <w:t>naše poslovne dejavnosti niso začasno ustavljene oz.</w:t>
      </w:r>
    </w:p>
    <w:p w14:paraId="1C5CF559" w14:textId="77777777" w:rsidR="00EF2D8C" w:rsidRPr="00EF2D8C" w:rsidRDefault="00EF2D8C" w:rsidP="00EF2D8C">
      <w:pPr>
        <w:numPr>
          <w:ilvl w:val="1"/>
          <w:numId w:val="41"/>
        </w:numPr>
        <w:spacing w:after="0" w:line="240" w:lineRule="auto"/>
        <w:contextualSpacing/>
        <w:jc w:val="both"/>
        <w:rPr>
          <w:rFonts w:eastAsia="Times New Roman" w:cstheme="minorHAnsi"/>
          <w:lang w:eastAsia="en-US"/>
        </w:rPr>
      </w:pPr>
      <w:r w:rsidRPr="00EF2D8C">
        <w:rPr>
          <w:rFonts w:eastAsia="Times New Roman" w:cstheme="minorHAnsi"/>
          <w:lang w:eastAsia="en-US"/>
        </w:rPr>
        <w:t>se nad nami ni pričel postopek ali pa je nastal položaj z enakimi pravnimi posledicami kot v prvih dveh alinejah v skladu s predpisi druge države.</w:t>
      </w:r>
    </w:p>
    <w:p w14:paraId="353D0D22" w14:textId="77777777" w:rsidR="00EF2D8C" w:rsidRPr="00EF2D8C" w:rsidRDefault="00EF2D8C" w:rsidP="00EF2D8C">
      <w:pPr>
        <w:numPr>
          <w:ilvl w:val="0"/>
          <w:numId w:val="40"/>
        </w:numPr>
        <w:tabs>
          <w:tab w:val="num" w:pos="709"/>
        </w:tabs>
        <w:spacing w:after="200" w:line="360" w:lineRule="auto"/>
        <w:ind w:left="709" w:hanging="425"/>
        <w:contextualSpacing/>
        <w:jc w:val="both"/>
        <w:rPr>
          <w:rFonts w:ascii="Arial" w:eastAsia="Times New Roman" w:hAnsi="Arial" w:cs="Arial"/>
          <w:lang w:eastAsia="en-US"/>
        </w:rPr>
      </w:pPr>
      <w:r w:rsidRPr="00EF2D8C">
        <w:rPr>
          <w:rFonts w:ascii="Arial" w:eastAsia="Times New Roman" w:hAnsi="Arial" w:cs="Arial"/>
          <w:lang w:eastAsia="en-US"/>
        </w:rPr>
        <w:t xml:space="preserve">Da smo vpisani v poklicni register </w:t>
      </w:r>
      <w:r w:rsidRPr="00EF2D8C">
        <w:rPr>
          <w:rFonts w:ascii="Arial" w:eastAsia="Times New Roman" w:hAnsi="Arial" w:cs="Arial"/>
          <w:highlight w:val="lightGray"/>
          <w:lang w:eastAsia="en-US"/>
        </w:rPr>
        <w:t>_________________________________</w:t>
      </w:r>
      <w:r w:rsidRPr="00EF2D8C">
        <w:rPr>
          <w:rFonts w:ascii="Arial" w:eastAsia="Times New Roman" w:hAnsi="Arial" w:cs="Arial"/>
          <w:lang w:eastAsia="en-US"/>
        </w:rPr>
        <w:t xml:space="preserve"> in/oz. v poslovni register </w:t>
      </w:r>
      <w:r w:rsidRPr="00EF2D8C">
        <w:rPr>
          <w:rFonts w:ascii="Arial" w:eastAsia="Times New Roman" w:hAnsi="Arial" w:cs="Arial"/>
          <w:highlight w:val="lightGray"/>
          <w:lang w:eastAsia="en-US"/>
        </w:rPr>
        <w:t>________________________________</w:t>
      </w:r>
      <w:r w:rsidRPr="00EF2D8C">
        <w:rPr>
          <w:rFonts w:ascii="Arial" w:eastAsia="Times New Roman" w:hAnsi="Arial" w:cs="Arial"/>
          <w:lang w:eastAsia="en-US"/>
        </w:rPr>
        <w:t xml:space="preserve"> (</w:t>
      </w:r>
      <w:r w:rsidRPr="00EF2D8C">
        <w:rPr>
          <w:rFonts w:ascii="Arial" w:eastAsia="Times New Roman" w:hAnsi="Arial" w:cs="Arial"/>
          <w:i/>
          <w:lang w:eastAsia="en-US"/>
        </w:rPr>
        <w:t>vpišite ustrezni register</w:t>
      </w:r>
      <w:r w:rsidRPr="00EF2D8C">
        <w:rPr>
          <w:rFonts w:ascii="Arial" w:eastAsia="Times New Roman" w:hAnsi="Arial" w:cs="Arial"/>
          <w:lang w:eastAsia="en-US"/>
        </w:rPr>
        <w:t>).</w:t>
      </w:r>
    </w:p>
    <w:p w14:paraId="022D94DE"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t>Da v zadnjih petih mesecih pred oddajo te ponudbe nismo imeli blokiranega transakcijskega računa – velja za vse transakcijske račune, s katerimi poslujemo.</w:t>
      </w:r>
    </w:p>
    <w:p w14:paraId="1D5D9623"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t xml:space="preserve">Da je oz. so podizvajalci, s katerimi sodelujemo pri izvedbi predmetnega naročila, seznanjeni s popustom, ki smo ga podali na ponudbeno ceno </w:t>
      </w:r>
      <w:r w:rsidRPr="00EF2D8C">
        <w:rPr>
          <w:rFonts w:ascii="Arial" w:eastAsia="Times New Roman" w:hAnsi="Arial" w:cs="Arial"/>
          <w:i/>
        </w:rPr>
        <w:t>(velja v primeru, ko ponudnik nastopa s podizvajalci in ponuja popust na ponudbeno ceno).</w:t>
      </w:r>
    </w:p>
    <w:p w14:paraId="2A558D0A"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lastRenderedPageBreak/>
        <w:t>Da bomo, če neposredno plačilo podizvajalcem ne bo obvezno, naročniku najpozneje v 60 dneh od plačila končnega računa oz. situacije, poslali svojo pisno izjavo in pisne izjave podizvajalcev, da so podizvajalci prejeli plačilo za izvedena dela povezana s predmetom javnega naročila.</w:t>
      </w:r>
    </w:p>
    <w:p w14:paraId="28321041" w14:textId="77777777" w:rsidR="00EF2D8C" w:rsidRPr="00EF2D8C" w:rsidRDefault="00EF2D8C" w:rsidP="00EF2D8C">
      <w:pPr>
        <w:spacing w:after="0" w:line="240" w:lineRule="auto"/>
        <w:ind w:left="708"/>
        <w:jc w:val="both"/>
        <w:rPr>
          <w:rFonts w:ascii="Arial" w:eastAsia="Times New Roman" w:hAnsi="Arial" w:cs="Arial"/>
          <w:i/>
          <w:sz w:val="20"/>
          <w:szCs w:val="20"/>
        </w:rPr>
      </w:pPr>
    </w:p>
    <w:p w14:paraId="18CFE03A" w14:textId="77777777" w:rsidR="004D35BD" w:rsidRDefault="004D35BD" w:rsidP="00EF2D8C">
      <w:pPr>
        <w:spacing w:after="0" w:line="240" w:lineRule="auto"/>
        <w:jc w:val="both"/>
        <w:rPr>
          <w:rFonts w:ascii="Arial" w:eastAsia="Times New Roman" w:hAnsi="Arial" w:cs="Arial"/>
          <w:u w:val="single"/>
        </w:rPr>
      </w:pPr>
    </w:p>
    <w:p w14:paraId="2C6DB3DB" w14:textId="53810CAB" w:rsidR="00EF2D8C" w:rsidRPr="00EF2D8C" w:rsidRDefault="00EF2D8C" w:rsidP="00EF2D8C">
      <w:pPr>
        <w:spacing w:after="0" w:line="240" w:lineRule="auto"/>
        <w:jc w:val="both"/>
        <w:rPr>
          <w:rFonts w:ascii="Arial" w:eastAsia="Times New Roman" w:hAnsi="Arial" w:cs="Arial"/>
          <w:u w:val="single"/>
        </w:rPr>
      </w:pPr>
      <w:r w:rsidRPr="00EF2D8C">
        <w:rPr>
          <w:rFonts w:ascii="Arial" w:eastAsia="Times New Roman" w:hAnsi="Arial" w:cs="Arial"/>
          <w:u w:val="single"/>
        </w:rPr>
        <w:t xml:space="preserve">V kolikor izpolnjevanje posameznega pogoja iz nadaljevanja izkazuje ponudnik, to z znakom »X« ali kljukico označi v okvirčku. V kolikor pogoj izpolnjuje partner okvirček pustite prazen in  vpišite naziv partnerja: </w:t>
      </w:r>
    </w:p>
    <w:p w14:paraId="07999B19" w14:textId="77777777" w:rsidR="00EF2D8C" w:rsidRPr="00EF2D8C" w:rsidRDefault="00EF2D8C" w:rsidP="00EF2D8C">
      <w:pPr>
        <w:spacing w:after="0" w:line="240" w:lineRule="auto"/>
        <w:jc w:val="both"/>
        <w:rPr>
          <w:rFonts w:ascii="Arial" w:eastAsia="Times New Roman" w:hAnsi="Arial" w:cs="Arial"/>
          <w:u w:val="single"/>
        </w:rPr>
      </w:pPr>
    </w:p>
    <w:tbl>
      <w:tblPr>
        <w:tblStyle w:val="Tabelamre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0978D8" w:rsidRPr="00EF2D8C" w14:paraId="5D362E8E" w14:textId="77777777" w:rsidTr="00B85ED8">
        <w:tc>
          <w:tcPr>
            <w:tcW w:w="8075" w:type="dxa"/>
          </w:tcPr>
          <w:p w14:paraId="2DF05A37" w14:textId="58DCA1AD" w:rsidR="00EF2D8C" w:rsidRPr="00EF2D8C" w:rsidRDefault="00EF2D8C" w:rsidP="002E73FA">
            <w:pPr>
              <w:numPr>
                <w:ilvl w:val="0"/>
                <w:numId w:val="40"/>
              </w:numPr>
              <w:ind w:left="709" w:right="-2" w:hanging="425"/>
              <w:jc w:val="both"/>
              <w:rPr>
                <w:rFonts w:ascii="Arial" w:hAnsi="Arial" w:cs="Arial"/>
              </w:rPr>
            </w:pPr>
            <w:r w:rsidRPr="00EF2D8C">
              <w:rPr>
                <w:rFonts w:ascii="Arial" w:hAnsi="Arial" w:cs="Arial"/>
              </w:rPr>
              <w:t xml:space="preserve">Da bomo, če bomo izbrani za izvedbo predmetnega naročila, </w:t>
            </w:r>
            <w:r w:rsidRPr="00EF2D8C">
              <w:rPr>
                <w:rFonts w:ascii="Arial" w:hAnsi="Arial" w:cs="Arial"/>
                <w:lang w:eastAsia="en-US"/>
              </w:rPr>
              <w:t>naročniku dostavili ustrezne finančne instrumente za zavarovanje dobre izvedbe del skladu z določili razpisne dokumentacije za predmetno javno naročilo.</w:t>
            </w:r>
          </w:p>
          <w:p w14:paraId="54DC2AF5" w14:textId="77777777" w:rsidR="00EF2D8C" w:rsidRPr="00EF2D8C" w:rsidRDefault="00EF2D8C" w:rsidP="004D35BD">
            <w:pPr>
              <w:contextualSpacing/>
              <w:jc w:val="both"/>
              <w:rPr>
                <w:rFonts w:ascii="Arial" w:hAnsi="Arial" w:cs="Arial"/>
                <w:u w:val="single"/>
              </w:rPr>
            </w:pPr>
          </w:p>
        </w:tc>
        <w:tc>
          <w:tcPr>
            <w:tcW w:w="985" w:type="dxa"/>
          </w:tcPr>
          <w:p w14:paraId="1D68EC19" w14:textId="22D3F3D7" w:rsidR="00EF2D8C" w:rsidRPr="00EF2D8C" w:rsidRDefault="00EF2D8C" w:rsidP="00EF2D8C">
            <w:pPr>
              <w:jc w:val="both"/>
              <w:rPr>
                <w:rFonts w:ascii="Arial" w:hAnsi="Arial" w:cs="Arial"/>
                <w:u w:val="single"/>
              </w:rPr>
            </w:pPr>
            <w:r w:rsidRPr="000978D8">
              <w:rPr>
                <w:noProof/>
                <w:sz w:val="20"/>
                <w:szCs w:val="20"/>
              </w:rPr>
              <mc:AlternateContent>
                <mc:Choice Requires="wps">
                  <w:drawing>
                    <wp:anchor distT="0" distB="0" distL="114300" distR="114300" simplePos="0" relativeHeight="251659264" behindDoc="0" locked="0" layoutInCell="1" allowOverlap="1" wp14:anchorId="1D315AA2" wp14:editId="70E1D5CC">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1B79B16" id="Elipsa 4" o:spid="_x0000_s1026" style="position:absolute;margin-left:-.25pt;margin-top:.05pt;width:19.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" fillcolor="white [3201]" strokecolor="#a5c249 [3209]" strokeweight="2pt">
                      <v:path arrowok="t"/>
                    </v:oval>
                  </w:pict>
                </mc:Fallback>
              </mc:AlternateContent>
            </w:r>
          </w:p>
        </w:tc>
      </w:tr>
      <w:tr w:rsidR="000978D8" w:rsidRPr="00EF2D8C" w14:paraId="6A5A8BB0" w14:textId="77777777" w:rsidTr="00B85ED8">
        <w:tc>
          <w:tcPr>
            <w:tcW w:w="8075" w:type="dxa"/>
          </w:tcPr>
          <w:p w14:paraId="02A4F5A0" w14:textId="77777777" w:rsidR="00EF2D8C" w:rsidRPr="00EF2D8C" w:rsidRDefault="00EF2D8C" w:rsidP="004D35BD">
            <w:pPr>
              <w:numPr>
                <w:ilvl w:val="0"/>
                <w:numId w:val="40"/>
              </w:numPr>
              <w:tabs>
                <w:tab w:val="clear" w:pos="2880"/>
              </w:tabs>
              <w:ind w:left="746" w:right="-2" w:hanging="425"/>
              <w:contextualSpacing/>
              <w:jc w:val="both"/>
              <w:rPr>
                <w:rFonts w:ascii="Arial" w:hAnsi="Arial" w:cs="Arial"/>
                <w:lang w:eastAsia="en-US"/>
              </w:rPr>
            </w:pPr>
            <w:r w:rsidRPr="00EF2D8C">
              <w:rPr>
                <w:rFonts w:ascii="Arial" w:hAnsi="Arial" w:cs="Arial"/>
                <w:lang w:eastAsia="en-US"/>
              </w:rPr>
              <w:t>Da bomo, če bomo izbrani za izvedbo predmetnega naročila, naročniku dostavili ustrezne finančne instrumente za odpravo napak v garancijski dobi skladu z določili razpisne dokumentacije za predmetno javno naročilo.</w:t>
            </w:r>
          </w:p>
          <w:p w14:paraId="1078DC66" w14:textId="77777777" w:rsidR="00EF2D8C" w:rsidRPr="00EF2D8C" w:rsidRDefault="00EF2D8C" w:rsidP="004D35BD">
            <w:pPr>
              <w:contextualSpacing/>
              <w:jc w:val="both"/>
              <w:rPr>
                <w:rFonts w:ascii="Arial" w:hAnsi="Arial" w:cs="Arial"/>
                <w:u w:val="single"/>
              </w:rPr>
            </w:pPr>
          </w:p>
        </w:tc>
        <w:tc>
          <w:tcPr>
            <w:tcW w:w="985" w:type="dxa"/>
          </w:tcPr>
          <w:p w14:paraId="07ABF173" w14:textId="562C2C01" w:rsidR="00EF2D8C" w:rsidRPr="00EF2D8C" w:rsidRDefault="00EF2D8C" w:rsidP="00EF2D8C">
            <w:pPr>
              <w:jc w:val="both"/>
              <w:rPr>
                <w:rFonts w:ascii="Arial" w:hAnsi="Arial" w:cs="Arial"/>
                <w:u w:val="single"/>
              </w:rPr>
            </w:pPr>
            <w:r w:rsidRPr="000978D8">
              <w:rPr>
                <w:noProof/>
                <w:sz w:val="20"/>
                <w:szCs w:val="20"/>
              </w:rPr>
              <mc:AlternateContent>
                <mc:Choice Requires="wps">
                  <w:drawing>
                    <wp:anchor distT="0" distB="0" distL="114300" distR="114300" simplePos="0" relativeHeight="251660288" behindDoc="0" locked="0" layoutInCell="1" allowOverlap="1" wp14:anchorId="096EB3E6" wp14:editId="2ED5ABCA">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1C70441" id="Elipsa 5" o:spid="_x0000_s1026" style="position:absolute;margin-left:-.25pt;margin-top:.15pt;width:19.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" fillcolor="white [3201]" strokecolor="#a5c249 [3209]" strokeweight="2pt">
                      <v:path arrowok="t"/>
                    </v:oval>
                  </w:pict>
                </mc:Fallback>
              </mc:AlternateContent>
            </w:r>
          </w:p>
        </w:tc>
      </w:tr>
      <w:tr w:rsidR="000978D8" w:rsidRPr="00EF2D8C" w14:paraId="56268B9A" w14:textId="77777777" w:rsidTr="00B85ED8">
        <w:tc>
          <w:tcPr>
            <w:tcW w:w="8075" w:type="dxa"/>
          </w:tcPr>
          <w:p w14:paraId="14C16F5F" w14:textId="0BD2FBF0" w:rsidR="009F07E3" w:rsidRPr="00F42450" w:rsidRDefault="00EF2D8C" w:rsidP="00F42450">
            <w:pPr>
              <w:numPr>
                <w:ilvl w:val="0"/>
                <w:numId w:val="40"/>
              </w:numPr>
              <w:tabs>
                <w:tab w:val="clear" w:pos="2880"/>
                <w:tab w:val="num" w:pos="746"/>
              </w:tabs>
              <w:ind w:left="746" w:right="-2" w:hanging="425"/>
              <w:jc w:val="both"/>
              <w:rPr>
                <w:rFonts w:ascii="Arial" w:hAnsi="Arial" w:cs="Arial"/>
              </w:rPr>
            </w:pPr>
            <w:r w:rsidRPr="00EF2D8C">
              <w:rPr>
                <w:rFonts w:ascii="Arial" w:hAnsi="Arial" w:cs="Arial"/>
              </w:rPr>
              <w:t xml:space="preserve">Da </w:t>
            </w:r>
            <w:r w:rsidRPr="00EF2D8C">
              <w:rPr>
                <w:rFonts w:ascii="Arial" w:hAnsi="Arial" w:cs="Arial"/>
                <w:b/>
              </w:rPr>
              <w:t>je znašala višina povprečnega čistega prihodka od prodaje</w:t>
            </w:r>
            <w:r w:rsidRPr="00EF2D8C">
              <w:rPr>
                <w:rFonts w:ascii="Arial" w:hAnsi="Arial" w:cs="Arial"/>
              </w:rPr>
              <w:t xml:space="preserve">  najmanj </w:t>
            </w:r>
            <w:r w:rsidR="00F42450">
              <w:rPr>
                <w:rFonts w:ascii="Arial" w:hAnsi="Arial" w:cs="Arial"/>
              </w:rPr>
              <w:t xml:space="preserve">400.000,00 EUR </w:t>
            </w:r>
            <w:r w:rsidR="0036341D" w:rsidRPr="000978D8">
              <w:rPr>
                <w:rFonts w:ascii="Arial" w:hAnsi="Arial" w:cs="Arial"/>
                <w:i/>
              </w:rPr>
              <w:t>(ustrezno obkrožiti in izpolniti)</w:t>
            </w:r>
          </w:p>
          <w:p w14:paraId="5AC44E62" w14:textId="0A77B4F7" w:rsidR="00EF2D8C" w:rsidRPr="00EF2D8C" w:rsidRDefault="00EF2D8C" w:rsidP="009F07E3">
            <w:pPr>
              <w:numPr>
                <w:ilvl w:val="0"/>
                <w:numId w:val="43"/>
              </w:numPr>
              <w:ind w:left="1313" w:right="-2" w:hanging="502"/>
              <w:jc w:val="both"/>
              <w:rPr>
                <w:rFonts w:ascii="Arial" w:hAnsi="Arial" w:cs="Arial"/>
              </w:rPr>
            </w:pPr>
            <w:r w:rsidRPr="00EF2D8C">
              <w:rPr>
                <w:rFonts w:ascii="Arial" w:hAnsi="Arial" w:cs="Arial"/>
              </w:rPr>
              <w:t>v obdobju poslovnih let 201</w:t>
            </w:r>
            <w:r w:rsidR="000978D8" w:rsidRPr="000978D8">
              <w:rPr>
                <w:rFonts w:ascii="Arial" w:hAnsi="Arial" w:cs="Arial"/>
              </w:rPr>
              <w:t>9</w:t>
            </w:r>
            <w:r w:rsidRPr="00EF2D8C">
              <w:rPr>
                <w:rFonts w:ascii="Arial" w:hAnsi="Arial" w:cs="Arial"/>
              </w:rPr>
              <w:t>, 20</w:t>
            </w:r>
            <w:r w:rsidR="000978D8" w:rsidRPr="000978D8">
              <w:rPr>
                <w:rFonts w:ascii="Arial" w:hAnsi="Arial" w:cs="Arial"/>
              </w:rPr>
              <w:t>20</w:t>
            </w:r>
            <w:r w:rsidRPr="00EF2D8C">
              <w:rPr>
                <w:rFonts w:ascii="Arial" w:hAnsi="Arial" w:cs="Arial"/>
              </w:rPr>
              <w:t xml:space="preserve"> in 20</w:t>
            </w:r>
            <w:r w:rsidR="000978D8" w:rsidRPr="000978D8">
              <w:rPr>
                <w:rFonts w:ascii="Arial" w:hAnsi="Arial" w:cs="Arial"/>
              </w:rPr>
              <w:t>2</w:t>
            </w:r>
            <w:r w:rsidRPr="00EF2D8C">
              <w:rPr>
                <w:rFonts w:ascii="Arial" w:hAnsi="Arial" w:cs="Arial"/>
              </w:rPr>
              <w:t>1 oz.</w:t>
            </w:r>
          </w:p>
          <w:p w14:paraId="37FFFAA4" w14:textId="77777777" w:rsidR="00EF2D8C" w:rsidRPr="00EF2D8C" w:rsidRDefault="00EF2D8C" w:rsidP="009F07E3">
            <w:pPr>
              <w:numPr>
                <w:ilvl w:val="0"/>
                <w:numId w:val="43"/>
              </w:numPr>
              <w:ind w:left="1313" w:right="-2" w:hanging="502"/>
              <w:jc w:val="both"/>
              <w:rPr>
                <w:rFonts w:ascii="Arial" w:hAnsi="Arial" w:cs="Arial"/>
              </w:rPr>
            </w:pPr>
            <w:r w:rsidRPr="00EF2D8C">
              <w:rPr>
                <w:rFonts w:ascii="Arial" w:hAnsi="Arial" w:cs="Arial"/>
              </w:rPr>
              <w:t>v obdobju od ___________________  do __________________ (</w:t>
            </w:r>
            <w:r w:rsidRPr="00EF2D8C">
              <w:rPr>
                <w:rFonts w:ascii="Arial" w:hAnsi="Arial" w:cs="Arial"/>
                <w:i/>
              </w:rPr>
              <w:t>če je poslovanje ponudnika krajše od treh let)</w:t>
            </w:r>
            <w:r w:rsidRPr="00EF2D8C">
              <w:rPr>
                <w:rFonts w:ascii="Arial" w:hAnsi="Arial" w:cs="Arial"/>
              </w:rPr>
              <w:t>.</w:t>
            </w:r>
          </w:p>
          <w:p w14:paraId="7DD88FE7" w14:textId="77777777" w:rsidR="00EF2D8C" w:rsidRPr="00EF2D8C" w:rsidRDefault="00EF2D8C" w:rsidP="00AE7B6C">
            <w:pPr>
              <w:ind w:right="-2"/>
              <w:jc w:val="both"/>
              <w:rPr>
                <w:rFonts w:ascii="Arial" w:hAnsi="Arial" w:cs="Arial"/>
              </w:rPr>
            </w:pPr>
          </w:p>
          <w:p w14:paraId="78159A69" w14:textId="77777777" w:rsidR="00EF2D8C" w:rsidRPr="00EF2D8C" w:rsidRDefault="00EF2D8C" w:rsidP="00EF2D8C">
            <w:pPr>
              <w:jc w:val="both"/>
              <w:rPr>
                <w:rFonts w:ascii="Arial" w:hAnsi="Arial" w:cs="Arial"/>
                <w:u w:val="single"/>
              </w:rPr>
            </w:pPr>
          </w:p>
        </w:tc>
        <w:tc>
          <w:tcPr>
            <w:tcW w:w="985" w:type="dxa"/>
          </w:tcPr>
          <w:p w14:paraId="6FD193F8" w14:textId="17DFAD90" w:rsidR="00EF2D8C" w:rsidRPr="00EF2D8C" w:rsidRDefault="00EF2D8C" w:rsidP="00EF2D8C">
            <w:pPr>
              <w:jc w:val="both"/>
              <w:rPr>
                <w:rFonts w:ascii="Arial" w:hAnsi="Arial" w:cs="Arial"/>
                <w:u w:val="single"/>
              </w:rPr>
            </w:pPr>
            <w:r w:rsidRPr="000978D8">
              <w:rPr>
                <w:noProof/>
                <w:sz w:val="20"/>
                <w:szCs w:val="20"/>
              </w:rPr>
              <mc:AlternateContent>
                <mc:Choice Requires="wps">
                  <w:drawing>
                    <wp:anchor distT="0" distB="0" distL="114300" distR="114300" simplePos="0" relativeHeight="251661312" behindDoc="0" locked="0" layoutInCell="1" allowOverlap="1" wp14:anchorId="76F8371F" wp14:editId="0D1C75CB">
                      <wp:simplePos x="0" y="0"/>
                      <wp:positionH relativeFrom="column">
                        <wp:posOffset>-3175</wp:posOffset>
                      </wp:positionH>
                      <wp:positionV relativeFrom="paragraph">
                        <wp:posOffset>6985</wp:posOffset>
                      </wp:positionV>
                      <wp:extent cx="247650" cy="171450"/>
                      <wp:effectExtent l="0" t="0" r="19050" b="19050"/>
                      <wp:wrapNone/>
                      <wp:docPr id="6" name="Elipsa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0093458" id="Elipsa 6" o:spid="_x0000_s1026" style="position:absolute;margin-left:-.25pt;margin-top:.55pt;width:19.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" fillcolor="white [3201]" strokecolor="#a5c249 [3209]" strokeweight="2pt">
                      <v:path arrowok="t"/>
                    </v:oval>
                  </w:pict>
                </mc:Fallback>
              </mc:AlternateContent>
            </w:r>
          </w:p>
        </w:tc>
      </w:tr>
    </w:tbl>
    <w:p w14:paraId="1FC66C30" w14:textId="77777777" w:rsidR="00EF2D8C" w:rsidRPr="00EF2D8C" w:rsidRDefault="00EF2D8C" w:rsidP="00EF2D8C">
      <w:pPr>
        <w:spacing w:after="0" w:line="240" w:lineRule="auto"/>
        <w:jc w:val="both"/>
        <w:rPr>
          <w:rFonts w:ascii="Arial" w:eastAsia="Times New Roman" w:hAnsi="Arial" w:cs="Arial"/>
          <w:b/>
        </w:rPr>
      </w:pPr>
      <w:r w:rsidRPr="00EF2D8C">
        <w:rPr>
          <w:rFonts w:ascii="Arial" w:eastAsia="Times New Roman" w:hAnsi="Arial" w:cs="Arial"/>
          <w:b/>
        </w:rPr>
        <w:t xml:space="preserve">Podizvajalci </w:t>
      </w:r>
      <w:r w:rsidRPr="00EF2D8C">
        <w:rPr>
          <w:rFonts w:ascii="Arial" w:eastAsia="Times New Roman" w:hAnsi="Arial" w:cs="Arial"/>
        </w:rPr>
        <w:t>(ustrezno obkrožiti in izpolniti)</w:t>
      </w:r>
      <w:r w:rsidRPr="00EF2D8C">
        <w:rPr>
          <w:rFonts w:ascii="Arial" w:eastAsia="Times New Roman" w:hAnsi="Arial" w:cs="Arial"/>
          <w:b/>
        </w:rPr>
        <w:t>:</w:t>
      </w:r>
    </w:p>
    <w:p w14:paraId="1A312DBB" w14:textId="77777777" w:rsidR="00EF2D8C" w:rsidRPr="00EF2D8C" w:rsidRDefault="00EF2D8C" w:rsidP="00EF2D8C">
      <w:pPr>
        <w:spacing w:after="0" w:line="240" w:lineRule="auto"/>
        <w:jc w:val="both"/>
        <w:rPr>
          <w:rFonts w:ascii="Arial" w:eastAsia="Times New Roman" w:hAnsi="Arial" w:cs="Arial"/>
        </w:rPr>
      </w:pPr>
    </w:p>
    <w:p w14:paraId="6BB40C90" w14:textId="77777777" w:rsidR="00EF2D8C" w:rsidRPr="00EF2D8C" w:rsidRDefault="00EF2D8C" w:rsidP="00EF2D8C">
      <w:pPr>
        <w:numPr>
          <w:ilvl w:val="0"/>
          <w:numId w:val="39"/>
        </w:numPr>
        <w:spacing w:after="0" w:line="240" w:lineRule="auto"/>
        <w:jc w:val="both"/>
        <w:rPr>
          <w:rFonts w:ascii="Arial" w:eastAsia="Times New Roman" w:hAnsi="Arial" w:cs="Arial"/>
        </w:rPr>
      </w:pPr>
      <w:r w:rsidRPr="00EF2D8C">
        <w:rPr>
          <w:rFonts w:ascii="Arial" w:eastAsia="Times New Roman" w:hAnsi="Arial" w:cs="Arial"/>
        </w:rPr>
        <w:t xml:space="preserve">Izjavljamo, </w:t>
      </w:r>
      <w:r w:rsidRPr="00EF2D8C">
        <w:rPr>
          <w:rFonts w:ascii="Arial" w:eastAsia="Times New Roman" w:hAnsi="Arial" w:cs="Arial"/>
          <w:b/>
          <w:i/>
        </w:rPr>
        <w:t>da nimamo podizvajalcev</w:t>
      </w:r>
      <w:r w:rsidRPr="00EF2D8C">
        <w:rPr>
          <w:rFonts w:ascii="Arial" w:eastAsia="Times New Roman" w:hAnsi="Arial" w:cs="Arial"/>
        </w:rPr>
        <w:t xml:space="preserve"> za nobeno vrsto del določenih v popisu del. </w:t>
      </w:r>
    </w:p>
    <w:p w14:paraId="7552E1E7" w14:textId="77777777" w:rsidR="00EF2D8C" w:rsidRPr="00EF2D8C" w:rsidRDefault="00EF2D8C" w:rsidP="00EF2D8C">
      <w:pPr>
        <w:spacing w:after="0" w:line="240" w:lineRule="auto"/>
        <w:ind w:left="360"/>
        <w:jc w:val="both"/>
        <w:rPr>
          <w:rFonts w:ascii="Arial" w:eastAsia="Times New Roman" w:hAnsi="Arial" w:cs="Arial"/>
        </w:rPr>
      </w:pPr>
    </w:p>
    <w:p w14:paraId="07B142D9" w14:textId="77777777" w:rsidR="00EF2D8C" w:rsidRPr="00EF2D8C" w:rsidRDefault="00EF2D8C" w:rsidP="00EF2D8C">
      <w:pPr>
        <w:numPr>
          <w:ilvl w:val="0"/>
          <w:numId w:val="39"/>
        </w:numPr>
        <w:spacing w:after="0" w:line="240" w:lineRule="auto"/>
        <w:jc w:val="both"/>
        <w:rPr>
          <w:rFonts w:ascii="Arial" w:eastAsia="Times New Roman" w:hAnsi="Arial" w:cs="Arial"/>
        </w:rPr>
      </w:pPr>
      <w:r w:rsidRPr="00EF2D8C">
        <w:rPr>
          <w:rFonts w:ascii="Arial" w:eastAsia="Times New Roman" w:hAnsi="Arial" w:cs="Arial"/>
          <w:b/>
          <w:i/>
        </w:rPr>
        <w:t xml:space="preserve">Sodelovali bomo </w:t>
      </w:r>
      <w:r w:rsidRPr="00EF2D8C">
        <w:rPr>
          <w:rFonts w:ascii="Arial" w:eastAsia="Times New Roman" w:hAnsi="Arial" w:cs="Arial"/>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3005"/>
        <w:gridCol w:w="2871"/>
        <w:gridCol w:w="2364"/>
      </w:tblGrid>
      <w:tr w:rsidR="00F874C0" w:rsidRPr="00EF2D8C" w14:paraId="136C2F23" w14:textId="77777777" w:rsidTr="00B85ED8">
        <w:tc>
          <w:tcPr>
            <w:tcW w:w="827" w:type="dxa"/>
            <w:tcBorders>
              <w:bottom w:val="single" w:sz="4" w:space="0" w:color="auto"/>
            </w:tcBorders>
            <w:vAlign w:val="center"/>
          </w:tcPr>
          <w:p w14:paraId="365E2FE9"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Zap.</w:t>
            </w:r>
          </w:p>
        </w:tc>
        <w:tc>
          <w:tcPr>
            <w:tcW w:w="3108" w:type="dxa"/>
            <w:tcBorders>
              <w:bottom w:val="single" w:sz="4" w:space="0" w:color="auto"/>
            </w:tcBorders>
            <w:vAlign w:val="center"/>
          </w:tcPr>
          <w:p w14:paraId="5660D682"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Vrsta del</w:t>
            </w:r>
          </w:p>
        </w:tc>
        <w:tc>
          <w:tcPr>
            <w:tcW w:w="2932" w:type="dxa"/>
            <w:tcBorders>
              <w:bottom w:val="single" w:sz="4" w:space="0" w:color="auto"/>
            </w:tcBorders>
            <w:vAlign w:val="center"/>
          </w:tcPr>
          <w:p w14:paraId="5C122366"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Podizvajalec</w:t>
            </w:r>
          </w:p>
        </w:tc>
        <w:tc>
          <w:tcPr>
            <w:tcW w:w="2419" w:type="dxa"/>
            <w:tcBorders>
              <w:bottom w:val="single" w:sz="4" w:space="0" w:color="auto"/>
            </w:tcBorders>
            <w:vAlign w:val="center"/>
          </w:tcPr>
          <w:p w14:paraId="3EE4E8A8"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 xml:space="preserve">Vrednost del </w:t>
            </w:r>
          </w:p>
          <w:p w14:paraId="6EBE3E62"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(v EUR brez DDV)</w:t>
            </w:r>
          </w:p>
        </w:tc>
      </w:tr>
      <w:tr w:rsidR="00F874C0" w:rsidRPr="00EF2D8C" w14:paraId="5FB7616D" w14:textId="77777777" w:rsidTr="00B85ED8">
        <w:tc>
          <w:tcPr>
            <w:tcW w:w="827" w:type="dxa"/>
            <w:shd w:val="pct12" w:color="auto" w:fill="auto"/>
          </w:tcPr>
          <w:p w14:paraId="38591D2B" w14:textId="77777777" w:rsidR="00EF2D8C" w:rsidRPr="00EF2D8C" w:rsidRDefault="00EF2D8C" w:rsidP="00EF2D8C">
            <w:pPr>
              <w:spacing w:after="0" w:line="240" w:lineRule="auto"/>
              <w:jc w:val="both"/>
              <w:rPr>
                <w:rFonts w:ascii="Arial" w:eastAsia="Times New Roman" w:hAnsi="Arial" w:cs="Arial"/>
              </w:rPr>
            </w:pPr>
          </w:p>
        </w:tc>
        <w:tc>
          <w:tcPr>
            <w:tcW w:w="3108" w:type="dxa"/>
            <w:shd w:val="pct12" w:color="auto" w:fill="auto"/>
          </w:tcPr>
          <w:p w14:paraId="4DC0D116" w14:textId="77777777" w:rsidR="00EF2D8C" w:rsidRPr="00EF2D8C" w:rsidRDefault="00EF2D8C" w:rsidP="00EF2D8C">
            <w:pPr>
              <w:spacing w:after="0" w:line="240" w:lineRule="auto"/>
              <w:jc w:val="both"/>
              <w:rPr>
                <w:rFonts w:ascii="Arial" w:eastAsia="Times New Roman" w:hAnsi="Arial" w:cs="Arial"/>
              </w:rPr>
            </w:pPr>
          </w:p>
        </w:tc>
        <w:tc>
          <w:tcPr>
            <w:tcW w:w="2932" w:type="dxa"/>
            <w:shd w:val="pct12" w:color="auto" w:fill="auto"/>
          </w:tcPr>
          <w:p w14:paraId="79222A5B" w14:textId="77777777" w:rsidR="00EF2D8C" w:rsidRPr="00EF2D8C" w:rsidRDefault="00EF2D8C" w:rsidP="00EF2D8C">
            <w:pPr>
              <w:spacing w:after="0" w:line="240" w:lineRule="auto"/>
              <w:jc w:val="both"/>
              <w:rPr>
                <w:rFonts w:ascii="Arial" w:eastAsia="Times New Roman" w:hAnsi="Arial" w:cs="Arial"/>
              </w:rPr>
            </w:pPr>
          </w:p>
        </w:tc>
        <w:tc>
          <w:tcPr>
            <w:tcW w:w="2419" w:type="dxa"/>
            <w:shd w:val="pct12" w:color="auto" w:fill="auto"/>
          </w:tcPr>
          <w:p w14:paraId="2EBFDE72" w14:textId="77777777" w:rsidR="00EF2D8C" w:rsidRPr="00EF2D8C" w:rsidRDefault="00EF2D8C" w:rsidP="00EF2D8C">
            <w:pPr>
              <w:spacing w:after="0" w:line="240" w:lineRule="auto"/>
              <w:jc w:val="both"/>
              <w:rPr>
                <w:rFonts w:ascii="Arial" w:eastAsia="Times New Roman" w:hAnsi="Arial" w:cs="Arial"/>
              </w:rPr>
            </w:pPr>
          </w:p>
          <w:p w14:paraId="11C578C9" w14:textId="77777777" w:rsidR="00EF2D8C" w:rsidRPr="00EF2D8C" w:rsidRDefault="00EF2D8C" w:rsidP="00EF2D8C">
            <w:pPr>
              <w:spacing w:after="0" w:line="240" w:lineRule="auto"/>
              <w:jc w:val="both"/>
              <w:rPr>
                <w:rFonts w:ascii="Arial" w:eastAsia="Times New Roman" w:hAnsi="Arial" w:cs="Arial"/>
              </w:rPr>
            </w:pPr>
          </w:p>
        </w:tc>
      </w:tr>
      <w:tr w:rsidR="00F874C0" w:rsidRPr="00EF2D8C" w14:paraId="666FCBF5" w14:textId="77777777" w:rsidTr="00B85ED8">
        <w:tc>
          <w:tcPr>
            <w:tcW w:w="827" w:type="dxa"/>
            <w:shd w:val="pct12" w:color="auto" w:fill="auto"/>
          </w:tcPr>
          <w:p w14:paraId="19218B76" w14:textId="77777777" w:rsidR="00EF2D8C" w:rsidRPr="00EF2D8C" w:rsidRDefault="00EF2D8C" w:rsidP="00EF2D8C">
            <w:pPr>
              <w:spacing w:after="0" w:line="240" w:lineRule="auto"/>
              <w:jc w:val="both"/>
              <w:rPr>
                <w:rFonts w:ascii="Arial" w:eastAsia="Times New Roman" w:hAnsi="Arial" w:cs="Arial"/>
              </w:rPr>
            </w:pPr>
          </w:p>
        </w:tc>
        <w:tc>
          <w:tcPr>
            <w:tcW w:w="3108" w:type="dxa"/>
            <w:shd w:val="pct12" w:color="auto" w:fill="auto"/>
          </w:tcPr>
          <w:p w14:paraId="36EFE0D2" w14:textId="77777777" w:rsidR="00EF2D8C" w:rsidRPr="00EF2D8C" w:rsidRDefault="00EF2D8C" w:rsidP="00EF2D8C">
            <w:pPr>
              <w:spacing w:after="0" w:line="240" w:lineRule="auto"/>
              <w:jc w:val="both"/>
              <w:rPr>
                <w:rFonts w:ascii="Arial" w:eastAsia="Times New Roman" w:hAnsi="Arial" w:cs="Arial"/>
              </w:rPr>
            </w:pPr>
          </w:p>
          <w:p w14:paraId="2B909F8C" w14:textId="77777777" w:rsidR="00EF2D8C" w:rsidRPr="00EF2D8C" w:rsidRDefault="00EF2D8C" w:rsidP="00EF2D8C">
            <w:pPr>
              <w:spacing w:after="0" w:line="240" w:lineRule="auto"/>
              <w:jc w:val="both"/>
              <w:rPr>
                <w:rFonts w:ascii="Arial" w:eastAsia="Times New Roman" w:hAnsi="Arial" w:cs="Arial"/>
              </w:rPr>
            </w:pPr>
          </w:p>
        </w:tc>
        <w:tc>
          <w:tcPr>
            <w:tcW w:w="2932" w:type="dxa"/>
            <w:shd w:val="pct12" w:color="auto" w:fill="auto"/>
          </w:tcPr>
          <w:p w14:paraId="66458DBB" w14:textId="77777777" w:rsidR="00EF2D8C" w:rsidRPr="00EF2D8C" w:rsidRDefault="00EF2D8C" w:rsidP="00EF2D8C">
            <w:pPr>
              <w:spacing w:after="0" w:line="240" w:lineRule="auto"/>
              <w:jc w:val="both"/>
              <w:rPr>
                <w:rFonts w:ascii="Arial" w:eastAsia="Times New Roman" w:hAnsi="Arial" w:cs="Arial"/>
              </w:rPr>
            </w:pPr>
          </w:p>
        </w:tc>
        <w:tc>
          <w:tcPr>
            <w:tcW w:w="2419" w:type="dxa"/>
            <w:shd w:val="pct12" w:color="auto" w:fill="auto"/>
          </w:tcPr>
          <w:p w14:paraId="155B30E7" w14:textId="77777777" w:rsidR="00EF2D8C" w:rsidRPr="00EF2D8C" w:rsidRDefault="00EF2D8C" w:rsidP="00EF2D8C">
            <w:pPr>
              <w:spacing w:after="0" w:line="240" w:lineRule="auto"/>
              <w:jc w:val="both"/>
              <w:rPr>
                <w:rFonts w:ascii="Arial" w:eastAsia="Times New Roman" w:hAnsi="Arial" w:cs="Arial"/>
              </w:rPr>
            </w:pPr>
          </w:p>
        </w:tc>
      </w:tr>
      <w:tr w:rsidR="00F874C0" w:rsidRPr="00EF2D8C" w14:paraId="39C5D0E3" w14:textId="77777777" w:rsidTr="00B85ED8">
        <w:tc>
          <w:tcPr>
            <w:tcW w:w="827" w:type="dxa"/>
            <w:shd w:val="pct12" w:color="auto" w:fill="auto"/>
          </w:tcPr>
          <w:p w14:paraId="69F05F20" w14:textId="77777777" w:rsidR="00EF2D8C" w:rsidRPr="00EF2D8C" w:rsidRDefault="00EF2D8C" w:rsidP="00EF2D8C">
            <w:pPr>
              <w:spacing w:after="0" w:line="240" w:lineRule="auto"/>
              <w:jc w:val="both"/>
              <w:rPr>
                <w:rFonts w:ascii="Arial" w:eastAsia="Times New Roman" w:hAnsi="Arial" w:cs="Arial"/>
              </w:rPr>
            </w:pPr>
          </w:p>
        </w:tc>
        <w:tc>
          <w:tcPr>
            <w:tcW w:w="3108" w:type="dxa"/>
            <w:shd w:val="pct12" w:color="auto" w:fill="auto"/>
          </w:tcPr>
          <w:p w14:paraId="457E48C2" w14:textId="77777777" w:rsidR="00EF2D8C" w:rsidRPr="00EF2D8C" w:rsidRDefault="00EF2D8C" w:rsidP="00EF2D8C">
            <w:pPr>
              <w:spacing w:after="0" w:line="240" w:lineRule="auto"/>
              <w:jc w:val="both"/>
              <w:rPr>
                <w:rFonts w:ascii="Arial" w:eastAsia="Times New Roman" w:hAnsi="Arial" w:cs="Arial"/>
              </w:rPr>
            </w:pPr>
          </w:p>
          <w:p w14:paraId="18BA172A" w14:textId="77777777" w:rsidR="00EF2D8C" w:rsidRPr="00EF2D8C" w:rsidRDefault="00EF2D8C" w:rsidP="00EF2D8C">
            <w:pPr>
              <w:spacing w:after="0" w:line="240" w:lineRule="auto"/>
              <w:jc w:val="both"/>
              <w:rPr>
                <w:rFonts w:ascii="Arial" w:eastAsia="Times New Roman" w:hAnsi="Arial" w:cs="Arial"/>
              </w:rPr>
            </w:pPr>
          </w:p>
        </w:tc>
        <w:tc>
          <w:tcPr>
            <w:tcW w:w="2932" w:type="dxa"/>
            <w:shd w:val="pct12" w:color="auto" w:fill="auto"/>
          </w:tcPr>
          <w:p w14:paraId="3617742F" w14:textId="77777777" w:rsidR="00EF2D8C" w:rsidRPr="00EF2D8C" w:rsidRDefault="00EF2D8C" w:rsidP="00EF2D8C">
            <w:pPr>
              <w:spacing w:after="0" w:line="240" w:lineRule="auto"/>
              <w:jc w:val="both"/>
              <w:rPr>
                <w:rFonts w:ascii="Arial" w:eastAsia="Times New Roman" w:hAnsi="Arial" w:cs="Arial"/>
              </w:rPr>
            </w:pPr>
          </w:p>
        </w:tc>
        <w:tc>
          <w:tcPr>
            <w:tcW w:w="2419" w:type="dxa"/>
            <w:shd w:val="pct12" w:color="auto" w:fill="auto"/>
          </w:tcPr>
          <w:p w14:paraId="3CD10551" w14:textId="77777777" w:rsidR="00EF2D8C" w:rsidRPr="00EF2D8C" w:rsidRDefault="00EF2D8C" w:rsidP="00EF2D8C">
            <w:pPr>
              <w:spacing w:after="0" w:line="240" w:lineRule="auto"/>
              <w:jc w:val="both"/>
              <w:rPr>
                <w:rFonts w:ascii="Arial" w:eastAsia="Times New Roman" w:hAnsi="Arial" w:cs="Arial"/>
              </w:rPr>
            </w:pPr>
          </w:p>
        </w:tc>
      </w:tr>
    </w:tbl>
    <w:p w14:paraId="74EB73D8" w14:textId="77777777" w:rsidR="00EF2D8C" w:rsidRPr="00EF2D8C" w:rsidRDefault="00EF2D8C" w:rsidP="00EF2D8C">
      <w:pPr>
        <w:spacing w:after="0" w:line="240" w:lineRule="auto"/>
        <w:jc w:val="both"/>
        <w:rPr>
          <w:rFonts w:ascii="Arial" w:eastAsia="Times New Roman" w:hAnsi="Arial" w:cs="Arial"/>
          <w:sz w:val="20"/>
          <w:szCs w:val="20"/>
        </w:rPr>
      </w:pPr>
      <w:r w:rsidRPr="00EF2D8C">
        <w:rPr>
          <w:rFonts w:ascii="Arial" w:eastAsia="Times New Roman" w:hAnsi="Arial" w:cs="Arial"/>
          <w:sz w:val="20"/>
          <w:szCs w:val="20"/>
        </w:rPr>
        <w:t xml:space="preserve">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 </w:t>
      </w:r>
      <w:r w:rsidRPr="00EF2D8C">
        <w:rPr>
          <w:rFonts w:ascii="Times New Roman" w:eastAsia="Times New Roman" w:hAnsi="Times New Roman" w:cs="Times New Roman"/>
          <w:sz w:val="20"/>
          <w:szCs w:val="20"/>
        </w:rPr>
        <w:t>pripravljen v skladu z določili razpisne dokumentacije</w:t>
      </w:r>
      <w:r w:rsidRPr="00EF2D8C">
        <w:rPr>
          <w:rFonts w:ascii="Arial" w:eastAsia="Times New Roman" w:hAnsi="Arial" w:cs="Arial"/>
          <w:sz w:val="20"/>
          <w:szCs w:val="20"/>
        </w:rPr>
        <w:t>.</w:t>
      </w:r>
    </w:p>
    <w:p w14:paraId="07C82E71" w14:textId="77777777" w:rsidR="00EF2D8C" w:rsidRPr="00EF2D8C" w:rsidRDefault="00EF2D8C" w:rsidP="00EF2D8C">
      <w:pPr>
        <w:spacing w:after="0" w:line="240" w:lineRule="auto"/>
        <w:ind w:left="714"/>
        <w:contextualSpacing/>
        <w:jc w:val="both"/>
        <w:rPr>
          <w:rFonts w:ascii="Arial" w:eastAsia="Times New Roman" w:hAnsi="Arial" w:cs="Arial"/>
          <w:lang w:eastAsia="en-US"/>
        </w:rPr>
      </w:pPr>
    </w:p>
    <w:p w14:paraId="03208055" w14:textId="77777777" w:rsidR="00EF2D8C" w:rsidRPr="00EF2D8C" w:rsidRDefault="00EF2D8C" w:rsidP="00EF2D8C">
      <w:pPr>
        <w:autoSpaceDE w:val="0"/>
        <w:autoSpaceDN w:val="0"/>
        <w:adjustRightInd w:val="0"/>
        <w:spacing w:after="0" w:line="240" w:lineRule="auto"/>
        <w:jc w:val="both"/>
        <w:rPr>
          <w:rFonts w:ascii="Arial" w:eastAsia="Times New Roman" w:hAnsi="Arial" w:cs="Arial"/>
        </w:rPr>
      </w:pPr>
    </w:p>
    <w:p w14:paraId="29391459" w14:textId="77777777" w:rsidR="00EF2D8C" w:rsidRPr="00EF2D8C" w:rsidRDefault="00EF2D8C" w:rsidP="00EF2D8C">
      <w:pPr>
        <w:spacing w:after="0" w:line="240" w:lineRule="auto"/>
        <w:jc w:val="both"/>
        <w:rPr>
          <w:rFonts w:ascii="Arial" w:eastAsia="Times New Roman" w:hAnsi="Arial" w:cs="Arial"/>
          <w:b/>
        </w:rPr>
      </w:pPr>
    </w:p>
    <w:p w14:paraId="0DCE6F74" w14:textId="77777777" w:rsidR="00EF2D8C" w:rsidRPr="00EF2D8C" w:rsidRDefault="00EF2D8C" w:rsidP="00EF2D8C">
      <w:pPr>
        <w:spacing w:after="0" w:line="240" w:lineRule="auto"/>
        <w:jc w:val="both"/>
        <w:rPr>
          <w:rFonts w:ascii="Arial" w:eastAsia="Times New Roman" w:hAnsi="Arial" w:cs="Arial"/>
          <w:b/>
        </w:rPr>
      </w:pPr>
      <w:r w:rsidRPr="00EF2D8C">
        <w:rPr>
          <w:rFonts w:ascii="Arial" w:eastAsia="Times New Roman" w:hAnsi="Arial" w:cs="Arial"/>
          <w:b/>
        </w:rPr>
        <w:t>S podpisom te izjave tudi potrjujemo:</w:t>
      </w:r>
    </w:p>
    <w:p w14:paraId="439675CE" w14:textId="77777777" w:rsidR="00EF2D8C" w:rsidRPr="00EF2D8C" w:rsidRDefault="00EF2D8C" w:rsidP="00EF2D8C">
      <w:pPr>
        <w:spacing w:after="0" w:line="240" w:lineRule="auto"/>
        <w:jc w:val="both"/>
        <w:rPr>
          <w:rFonts w:ascii="Arial" w:eastAsia="Times New Roman" w:hAnsi="Arial" w:cs="Arial"/>
          <w:b/>
        </w:rPr>
      </w:pPr>
    </w:p>
    <w:p w14:paraId="7E32304E" w14:textId="77777777" w:rsidR="00EF2D8C" w:rsidRPr="00EF2D8C" w:rsidRDefault="00EF2D8C" w:rsidP="00EF2D8C">
      <w:pPr>
        <w:numPr>
          <w:ilvl w:val="0"/>
          <w:numId w:val="36"/>
        </w:numPr>
        <w:spacing w:after="0" w:line="240" w:lineRule="auto"/>
        <w:jc w:val="both"/>
        <w:rPr>
          <w:rFonts w:ascii="Arial" w:eastAsia="Times New Roman" w:hAnsi="Arial" w:cs="Arial"/>
        </w:rPr>
      </w:pPr>
      <w:r w:rsidRPr="00EF2D8C">
        <w:rPr>
          <w:rFonts w:ascii="Arial" w:eastAsia="Times New Roman" w:hAnsi="Arial" w:cs="Arial"/>
        </w:rPr>
        <w:t>da</w:t>
      </w:r>
      <w:r w:rsidRPr="00EF2D8C">
        <w:rPr>
          <w:rFonts w:ascii="Arial" w:eastAsia="Times New Roman" w:hAnsi="Arial" w:cs="Arial"/>
        </w:rPr>
        <w:tab/>
      </w:r>
      <w:r w:rsidRPr="00EF2D8C">
        <w:rPr>
          <w:rFonts w:ascii="Arial" w:eastAsia="Times New Roman" w:hAnsi="Arial" w:cs="Arial"/>
        </w:rPr>
        <w:tab/>
        <w:t>poslujemo</w:t>
      </w:r>
      <w:r w:rsidRPr="00EF2D8C">
        <w:rPr>
          <w:rFonts w:ascii="Arial" w:eastAsia="Times New Roman" w:hAnsi="Arial" w:cs="Arial"/>
        </w:rPr>
        <w:tab/>
        <w:t>/</w:t>
      </w:r>
      <w:r w:rsidRPr="00EF2D8C">
        <w:rPr>
          <w:rFonts w:ascii="Arial" w:eastAsia="Times New Roman" w:hAnsi="Arial" w:cs="Arial"/>
        </w:rPr>
        <w:tab/>
        <w:t>ne poslujemo</w:t>
      </w:r>
      <w:r w:rsidRPr="00EF2D8C">
        <w:rPr>
          <w:rFonts w:ascii="Arial" w:eastAsia="Times New Roman" w:hAnsi="Arial" w:cs="Arial"/>
        </w:rPr>
        <w:tab/>
      </w:r>
      <w:r w:rsidRPr="00EF2D8C">
        <w:rPr>
          <w:rFonts w:ascii="Arial" w:eastAsia="Times New Roman" w:hAnsi="Arial" w:cs="Arial"/>
        </w:rPr>
        <w:tab/>
        <w:t>z žigom (ustrezno obkroži),</w:t>
      </w:r>
    </w:p>
    <w:p w14:paraId="667423AF" w14:textId="77777777" w:rsidR="00EF2D8C" w:rsidRPr="00EF2D8C" w:rsidRDefault="00EF2D8C" w:rsidP="00EF2D8C">
      <w:pPr>
        <w:spacing w:after="0" w:line="240" w:lineRule="auto"/>
        <w:ind w:firstLine="60"/>
        <w:jc w:val="both"/>
        <w:rPr>
          <w:rFonts w:ascii="Arial" w:eastAsia="Times New Roman" w:hAnsi="Arial" w:cs="Arial"/>
        </w:rPr>
      </w:pPr>
    </w:p>
    <w:p w14:paraId="1089DA73" w14:textId="77777777" w:rsidR="00EF2D8C" w:rsidRPr="00EF2D8C" w:rsidRDefault="00EF2D8C" w:rsidP="00EF2D8C">
      <w:pPr>
        <w:numPr>
          <w:ilvl w:val="0"/>
          <w:numId w:val="36"/>
        </w:numPr>
        <w:spacing w:after="0" w:line="240" w:lineRule="auto"/>
        <w:jc w:val="both"/>
        <w:rPr>
          <w:rFonts w:ascii="Arial" w:eastAsia="Times New Roman" w:hAnsi="Arial" w:cs="Arial"/>
        </w:rPr>
      </w:pPr>
      <w:r w:rsidRPr="00EF2D8C">
        <w:rPr>
          <w:rFonts w:ascii="Arial" w:eastAsia="Times New Roman" w:hAnsi="Arial" w:cs="Arial"/>
        </w:rPr>
        <w:t>da se v celoti strinjamo in sprejemamo razpisne pogoje naročnika za izvedbo javnega naročila, ki so opredeljeni v razpisni dokumentaciji predmetnega javnega naročila;</w:t>
      </w:r>
    </w:p>
    <w:p w14:paraId="138E3A82" w14:textId="77777777" w:rsidR="00EF2D8C" w:rsidRPr="00EF2D8C" w:rsidRDefault="00EF2D8C" w:rsidP="00EF2D8C">
      <w:pPr>
        <w:numPr>
          <w:ilvl w:val="0"/>
          <w:numId w:val="36"/>
        </w:numPr>
        <w:spacing w:after="0" w:line="240" w:lineRule="auto"/>
        <w:jc w:val="both"/>
        <w:rPr>
          <w:rFonts w:ascii="Arial" w:eastAsia="Times New Roman" w:hAnsi="Arial" w:cs="Arial"/>
        </w:rPr>
      </w:pPr>
      <w:r w:rsidRPr="00EF2D8C">
        <w:rPr>
          <w:rFonts w:ascii="Arial" w:eastAsia="Times New Roman" w:hAnsi="Arial" w:cs="Arial"/>
        </w:rPr>
        <w:t>da v celoti prevzemamo vso odgovornost za izvedbo celotnega posla, v kolikor bomo izbrani za izvedbo javnega naročila;</w:t>
      </w:r>
    </w:p>
    <w:p w14:paraId="526740B4" w14:textId="77777777" w:rsidR="00EF2D8C" w:rsidRPr="00EF2D8C" w:rsidRDefault="00EF2D8C" w:rsidP="00EF2D8C">
      <w:pPr>
        <w:numPr>
          <w:ilvl w:val="0"/>
          <w:numId w:val="36"/>
        </w:numPr>
        <w:spacing w:after="0" w:line="240" w:lineRule="auto"/>
        <w:jc w:val="both"/>
        <w:rPr>
          <w:rFonts w:ascii="Arial" w:eastAsia="Times New Roman" w:hAnsi="Arial" w:cs="Arial"/>
        </w:rPr>
      </w:pPr>
      <w:r w:rsidRPr="00EF2D8C">
        <w:rPr>
          <w:rFonts w:ascii="Arial" w:eastAsia="Times New Roman" w:hAnsi="Arial" w:cs="Arial"/>
        </w:rPr>
        <w:lastRenderedPageBreak/>
        <w:t>da smo seznanjeni s tem, da nas lahko naročnik izključi iz postopka ocenjevanja ponudb, če bodo naši podatki v ponudbeni dokumentaciji neresnični in/ali zavajajoči;</w:t>
      </w:r>
    </w:p>
    <w:p w14:paraId="5E2A0B10" w14:textId="77777777" w:rsidR="00EF2D8C" w:rsidRPr="00EF2D8C" w:rsidRDefault="00EF2D8C" w:rsidP="00EF2D8C">
      <w:pPr>
        <w:numPr>
          <w:ilvl w:val="0"/>
          <w:numId w:val="36"/>
        </w:numPr>
        <w:spacing w:after="0" w:line="240" w:lineRule="auto"/>
        <w:jc w:val="both"/>
        <w:rPr>
          <w:rFonts w:ascii="Arial" w:eastAsia="Times New Roman" w:hAnsi="Arial" w:cs="Arial"/>
          <w:sz w:val="24"/>
          <w:szCs w:val="24"/>
        </w:rPr>
      </w:pPr>
      <w:r w:rsidRPr="00EF2D8C">
        <w:rPr>
          <w:rFonts w:ascii="Arial" w:eastAsia="Times New Roman" w:hAnsi="Arial" w:cs="Arial"/>
        </w:rPr>
        <w:t>da morebitni priloženi prevodi listin iz tujega v slovenski jezik ustrezajo originalom in da so vsi deli ponudbe identični prejeti razpisni dokumentaciji (vsebinsko niso spreminjani).</w:t>
      </w:r>
    </w:p>
    <w:p w14:paraId="0DF73E35" w14:textId="77777777" w:rsidR="00EF2D8C" w:rsidRPr="00EF2D8C" w:rsidRDefault="00EF2D8C" w:rsidP="00EF2D8C">
      <w:pPr>
        <w:spacing w:after="0" w:line="240" w:lineRule="auto"/>
        <w:jc w:val="both"/>
        <w:rPr>
          <w:rFonts w:ascii="Arial" w:eastAsia="Times New Roman" w:hAnsi="Arial" w:cs="Arial"/>
        </w:rPr>
      </w:pPr>
    </w:p>
    <w:p w14:paraId="611A1F1D" w14:textId="54376EE9" w:rsidR="00EF2D8C" w:rsidRPr="00EF2D8C" w:rsidRDefault="00EF2D8C" w:rsidP="00EF2D8C">
      <w:pPr>
        <w:spacing w:after="0" w:line="240" w:lineRule="auto"/>
        <w:jc w:val="both"/>
        <w:rPr>
          <w:rFonts w:ascii="Arial" w:eastAsia="Times New Roman" w:hAnsi="Arial" w:cs="Arial"/>
        </w:rPr>
      </w:pPr>
      <w:r w:rsidRPr="00EF2D8C">
        <w:rPr>
          <w:rFonts w:ascii="Arial" w:eastAsia="Times New Roman" w:hAnsi="Arial" w:cs="Arial"/>
        </w:rPr>
        <w:t xml:space="preserve">Spodaj podpisani dajem/o uradno soglasje, da OBČINA BREŽICE v zvezi z oddajo javnega naročila </w:t>
      </w:r>
      <w:r w:rsidR="00E878CB" w:rsidRPr="006E6E04">
        <w:rPr>
          <w:rFonts w:ascii="Arial" w:eastAsia="Times New Roman" w:hAnsi="Arial" w:cs="Arial"/>
          <w:b/>
          <w:iCs/>
        </w:rPr>
        <w:t xml:space="preserve">»Vodovod Križe - Pečice« </w:t>
      </w:r>
      <w:r w:rsidR="00E878CB" w:rsidRPr="006E6E04">
        <w:rPr>
          <w:rFonts w:ascii="Arial" w:eastAsia="Times New Roman" w:hAnsi="Arial" w:cs="Arial"/>
          <w:bCs/>
          <w:iCs/>
        </w:rPr>
        <w:t>(4304-16/2022)</w:t>
      </w:r>
      <w:r w:rsidR="00E878CB">
        <w:rPr>
          <w:rFonts w:ascii="Arial" w:eastAsia="Times New Roman" w:hAnsi="Arial" w:cs="Arial"/>
          <w:bCs/>
          <w:iCs/>
        </w:rPr>
        <w:t xml:space="preserve"> </w:t>
      </w:r>
      <w:r w:rsidRPr="00EF2D8C">
        <w:rPr>
          <w:rFonts w:ascii="Arial" w:eastAsia="Times New Roman" w:hAnsi="Arial" w:cs="Arial"/>
        </w:rPr>
        <w:t>pridobi podatke za preveritev ponudbe v skladu 89. členom ZJN-3 v enotnem informacijskem sistemu – eDosje iz devetega odstavka 77. člena ZJN-3.</w:t>
      </w:r>
    </w:p>
    <w:p w14:paraId="42288DA7" w14:textId="77777777" w:rsidR="00EF2D8C" w:rsidRPr="00EF2D8C" w:rsidRDefault="00EF2D8C" w:rsidP="00EF2D8C">
      <w:pPr>
        <w:spacing w:after="0" w:line="240" w:lineRule="auto"/>
        <w:jc w:val="both"/>
        <w:rPr>
          <w:rFonts w:ascii="Arial" w:eastAsia="Times New Roman" w:hAnsi="Arial" w:cs="Arial"/>
        </w:rPr>
      </w:pPr>
    </w:p>
    <w:p w14:paraId="28CF0BA6" w14:textId="77777777" w:rsidR="00EF2D8C" w:rsidRPr="00EF2D8C" w:rsidRDefault="00EF2D8C" w:rsidP="00EF2D8C">
      <w:pPr>
        <w:spacing w:after="0" w:line="240" w:lineRule="auto"/>
        <w:jc w:val="both"/>
        <w:rPr>
          <w:rFonts w:ascii="Arial" w:eastAsia="Times New Roman" w:hAnsi="Arial" w:cs="Arial"/>
        </w:rPr>
      </w:pPr>
    </w:p>
    <w:p w14:paraId="29FE99D3" w14:textId="77777777" w:rsidR="00EF2D8C" w:rsidRPr="00EF2D8C" w:rsidRDefault="00EF2D8C" w:rsidP="00EF2D8C">
      <w:pPr>
        <w:spacing w:after="0" w:line="240" w:lineRule="auto"/>
        <w:jc w:val="both"/>
        <w:rPr>
          <w:rFonts w:ascii="Arial" w:eastAsia="Times New Roman" w:hAnsi="Arial" w:cs="Arial"/>
        </w:rPr>
      </w:pPr>
    </w:p>
    <w:p w14:paraId="2760082C" w14:textId="77777777" w:rsidR="00EF2D8C" w:rsidRPr="00EF2D8C" w:rsidRDefault="00EF2D8C" w:rsidP="00EF2D8C">
      <w:pPr>
        <w:spacing w:after="0" w:line="240" w:lineRule="auto"/>
        <w:jc w:val="both"/>
        <w:rPr>
          <w:rFonts w:ascii="Arial" w:eastAsia="Times New Roman" w:hAnsi="Arial" w:cs="Arial"/>
        </w:rPr>
      </w:pPr>
      <w:r w:rsidRPr="00EF2D8C">
        <w:rPr>
          <w:rFonts w:ascii="Arial" w:eastAsia="Times New Roman" w:hAnsi="Arial" w:cs="Arial"/>
        </w:rPr>
        <w:t xml:space="preserve">Datum: ____________________                          </w:t>
      </w:r>
      <w:r w:rsidRPr="00EF2D8C">
        <w:rPr>
          <w:rFonts w:ascii="Arial" w:eastAsia="Times New Roman" w:hAnsi="Arial" w:cs="Arial"/>
        </w:rPr>
        <w:tab/>
        <w:t xml:space="preserve">Ime in priimek odgovorne </w:t>
      </w:r>
    </w:p>
    <w:p w14:paraId="2A2655A1" w14:textId="08966BB9" w:rsidR="00EF2D8C" w:rsidRPr="00EF2D8C" w:rsidRDefault="00EF2D8C" w:rsidP="00EF2D8C">
      <w:pPr>
        <w:spacing w:after="0" w:line="240" w:lineRule="auto"/>
        <w:ind w:left="4248" w:firstLine="708"/>
        <w:jc w:val="both"/>
        <w:rPr>
          <w:rFonts w:ascii="Arial" w:eastAsia="Times New Roman" w:hAnsi="Arial" w:cs="Arial"/>
        </w:rPr>
      </w:pPr>
      <w:r w:rsidRPr="00EF2D8C">
        <w:rPr>
          <w:rFonts w:ascii="Arial" w:eastAsia="Times New Roman" w:hAnsi="Arial" w:cs="Arial"/>
        </w:rPr>
        <w:t xml:space="preserve">osebe </w:t>
      </w:r>
      <w:r w:rsidR="005552BC">
        <w:rPr>
          <w:rFonts w:ascii="Arial" w:eastAsia="Times New Roman" w:hAnsi="Arial" w:cs="Arial"/>
        </w:rPr>
        <w:t>partnerja</w:t>
      </w:r>
      <w:r w:rsidRPr="00EF2D8C">
        <w:rPr>
          <w:rFonts w:ascii="Arial" w:eastAsia="Times New Roman" w:hAnsi="Arial" w:cs="Arial"/>
        </w:rPr>
        <w:t>:</w:t>
      </w:r>
    </w:p>
    <w:p w14:paraId="1BAFCC92" w14:textId="77777777" w:rsidR="00EF2D8C" w:rsidRPr="00EF2D8C" w:rsidRDefault="00EF2D8C" w:rsidP="00EF2D8C">
      <w:pPr>
        <w:spacing w:after="0" w:line="240" w:lineRule="auto"/>
        <w:jc w:val="both"/>
        <w:rPr>
          <w:rFonts w:ascii="Arial" w:eastAsia="Times New Roman" w:hAnsi="Arial" w:cs="Arial"/>
        </w:rPr>
      </w:pPr>
    </w:p>
    <w:p w14:paraId="4247B0AA" w14:textId="77777777" w:rsidR="00EF2D8C" w:rsidRPr="00EF2D8C" w:rsidRDefault="00EF2D8C" w:rsidP="00EF2D8C">
      <w:pPr>
        <w:spacing w:after="0" w:line="240" w:lineRule="auto"/>
        <w:jc w:val="both"/>
        <w:rPr>
          <w:rFonts w:ascii="Times New Roman" w:eastAsia="Times New Roman" w:hAnsi="Times New Roman" w:cs="Times New Roman"/>
          <w:sz w:val="20"/>
          <w:szCs w:val="20"/>
        </w:rPr>
      </w:pP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t>__________________________</w:t>
      </w:r>
    </w:p>
    <w:p w14:paraId="5351495E" w14:textId="77777777" w:rsidR="00EF2D8C" w:rsidRPr="00EF2D8C" w:rsidRDefault="00EF2D8C" w:rsidP="00EF2D8C">
      <w:pPr>
        <w:spacing w:after="0" w:line="240" w:lineRule="auto"/>
        <w:jc w:val="both"/>
        <w:rPr>
          <w:rFonts w:ascii="Times New Roman" w:eastAsia="Times New Roman" w:hAnsi="Times New Roman" w:cs="Times New Roman"/>
          <w:sz w:val="20"/>
          <w:szCs w:val="20"/>
        </w:rPr>
      </w:pPr>
    </w:p>
    <w:p w14:paraId="44A9A456" w14:textId="2F636F44" w:rsidR="00BF7B18" w:rsidRPr="00EF2D8C" w:rsidRDefault="00BF7B18" w:rsidP="00EF2D8C"/>
    <w:sectPr w:rsidR="00BF7B18" w:rsidRPr="00EF2D8C" w:rsidSect="007A02DA">
      <w:headerReference w:type="default" r:id="rId11"/>
      <w:pgSz w:w="11906" w:h="16838"/>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B4860" w14:textId="77777777" w:rsidR="00D161C6" w:rsidRDefault="00D161C6" w:rsidP="000B6BBD">
      <w:r>
        <w:separator/>
      </w:r>
    </w:p>
  </w:endnote>
  <w:endnote w:type="continuationSeparator" w:id="0">
    <w:p w14:paraId="5CDDB64F" w14:textId="77777777" w:rsidR="00D161C6" w:rsidRDefault="00D161C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Xinwei">
    <w:charset w:val="86"/>
    <w:family w:val="auto"/>
    <w:pitch w:val="variable"/>
    <w:sig w:usb0="00000001" w:usb1="080F0000" w:usb2="00000010" w:usb3="00000000" w:csb0="00040000" w:csb1="00000000"/>
  </w:font>
  <w:font w:name="Corbel">
    <w:panose1 w:val="020B0503020204020204"/>
    <w:charset w:val="EE"/>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F4FE1" w14:textId="77777777" w:rsidR="00D161C6" w:rsidRDefault="00D161C6" w:rsidP="000B6BBD">
      <w:r>
        <w:separator/>
      </w:r>
    </w:p>
  </w:footnote>
  <w:footnote w:type="continuationSeparator" w:id="0">
    <w:p w14:paraId="68DF0FAF" w14:textId="77777777" w:rsidR="00D161C6" w:rsidRDefault="00D161C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4FEB9" w14:textId="35F6D73B" w:rsidR="002C6813" w:rsidRDefault="00AE7A2C" w:rsidP="002C6813">
    <w:pPr>
      <w:spacing w:after="0" w:line="240" w:lineRule="auto"/>
    </w:pPr>
    <w:r>
      <w:rPr>
        <w:noProof/>
      </w:rPr>
      <w:drawing>
        <wp:anchor distT="0" distB="0" distL="114300" distR="114300" simplePos="0" relativeHeight="251651072" behindDoc="1" locked="0" layoutInCell="1" allowOverlap="1" wp14:anchorId="07E44648" wp14:editId="1A58D011">
          <wp:simplePos x="0" y="0"/>
          <wp:positionH relativeFrom="margin">
            <wp:posOffset>285750</wp:posOffset>
          </wp:positionH>
          <wp:positionV relativeFrom="paragraph">
            <wp:posOffset>-21590</wp:posOffset>
          </wp:positionV>
          <wp:extent cx="533400" cy="678051"/>
          <wp:effectExtent l="0" t="0" r="0" b="8255"/>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533400" cy="67805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68590F">
      <w:rPr>
        <w:noProof/>
        <w:sz w:val="24"/>
        <w:szCs w:val="24"/>
      </w:rPr>
      <w:drawing>
        <wp:anchor distT="0" distB="0" distL="114300" distR="114300" simplePos="0" relativeHeight="251668480" behindDoc="0" locked="0" layoutInCell="1" allowOverlap="1" wp14:anchorId="3BD1751A" wp14:editId="55638628">
          <wp:simplePos x="0" y="0"/>
          <wp:positionH relativeFrom="margin">
            <wp:align>right</wp:align>
          </wp:positionH>
          <wp:positionV relativeFrom="paragraph">
            <wp:posOffset>121920</wp:posOffset>
          </wp:positionV>
          <wp:extent cx="1545649" cy="459421"/>
          <wp:effectExtent l="0" t="0" r="0" b="0"/>
          <wp:wrapNone/>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5649" cy="459421"/>
                  </a:xfrm>
                  <a:prstGeom prst="rect">
                    <a:avLst/>
                  </a:prstGeom>
                  <a:noFill/>
                </pic:spPr>
              </pic:pic>
            </a:graphicData>
          </a:graphic>
          <wp14:sizeRelH relativeFrom="page">
            <wp14:pctWidth>0</wp14:pctWidth>
          </wp14:sizeRelH>
          <wp14:sizeRelV relativeFrom="page">
            <wp14:pctHeight>0</wp14:pctHeight>
          </wp14:sizeRelV>
        </wp:anchor>
      </w:drawing>
    </w:r>
    <w:sdt>
      <w:sdtPr>
        <w:rPr>
          <w:rFonts w:cs="Corbel"/>
          <w:noProof/>
        </w:rPr>
        <w:id w:val="-1283337890"/>
        <w:docPartObj>
          <w:docPartGallery w:val="Page Numbers (Margins)"/>
          <w:docPartUnique/>
        </w:docPartObj>
      </w:sdtPr>
      <w:sdtEndPr/>
      <w:sdtContent>
        <w:r w:rsidR="002C6813" w:rsidRPr="0015726E">
          <w:rPr>
            <w:rFonts w:cs="Corbel"/>
            <w:noProof/>
          </w:rPr>
          <mc:AlternateContent>
            <mc:Choice Requires="wps">
              <w:drawing>
                <wp:anchor distT="0" distB="0" distL="114300" distR="114300" simplePos="0" relativeHeight="251658240" behindDoc="0" locked="0" layoutInCell="0" allowOverlap="1" wp14:anchorId="2EC07053" wp14:editId="27A1DE92">
                  <wp:simplePos x="0" y="0"/>
                  <wp:positionH relativeFrom="leftMargin">
                    <wp:align>left</wp:align>
                  </wp:positionH>
                  <wp:positionV relativeFrom="margin">
                    <wp:align>center</wp:align>
                  </wp:positionV>
                  <wp:extent cx="727710" cy="329565"/>
                  <wp:effectExtent l="0" t="0" r="0" b="3810"/>
                  <wp:wrapNone/>
                  <wp:docPr id="13" name="Pravokot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AE009C" w14:textId="77777777" w:rsidR="002C6813" w:rsidRDefault="002C6813" w:rsidP="002C6813">
                              <w:pPr>
                                <w:pBdr>
                                  <w:bottom w:val="single" w:sz="4" w:space="1" w:color="auto"/>
                                </w:pBdr>
                                <w:jc w:val="right"/>
                              </w:pPr>
                              <w:r>
                                <w:fldChar w:fldCharType="begin"/>
                              </w:r>
                              <w:r>
                                <w:instrText>PAGE   \* MERGEFORMAT</w:instrText>
                              </w:r>
                              <w:r>
                                <w:fldChar w:fldCharType="separate"/>
                              </w:r>
                              <w:r>
                                <w:t>2</w:t>
                              </w:r>
                              <w:r>
                                <w:fldChar w:fldCharType="end"/>
                              </w:r>
                            </w:p>
                          </w:txbxContent>
                        </wps:txbx>
                        <wps:bodyPr rot="0" vert="horz" wrap="square" lIns="91440" tIns="45720" rIns="91440" bIns="45720" anchor="t" anchorCtr="0" upright="1">
                          <a:noAutofit/>
                        </wps:bodyPr>
                      </wps:wsp>
                    </a:graphicData>
                  </a:graphic>
                  <wp14:sizeRelH relativeFrom="leftMargin">
                    <wp14:pctWidth>80000</wp14:pctWidth>
                  </wp14:sizeRelH>
                  <wp14:sizeRelV relativeFrom="page">
                    <wp14:pctHeight>0</wp14:pctHeight>
                  </wp14:sizeRelV>
                </wp:anchor>
              </w:drawing>
            </mc:Choice>
            <mc:Fallback>
              <w:pict>
                <v:rect w14:anchorId="2EC07053" id="Pravokotnik 13" o:spid="_x0000_s1026" style="position:absolute;margin-left:0;margin-top:0;width:57.3pt;height:25.95pt;z-index:251658240;visibility:visible;mso-wrap-style:square;mso-width-percent:800;mso-height-percent:0;mso-wrap-distance-left:9pt;mso-wrap-distance-top:0;mso-wrap-distance-right:9pt;mso-wrap-distance-bottom:0;mso-position-horizontal:left;mso-position-horizontal-relative:left-margin-area;mso-position-vertical:center;mso-position-vertical-relative:margin;mso-width-percent:80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6DAE009C" w14:textId="77777777" w:rsidR="002C6813" w:rsidRDefault="002C6813" w:rsidP="002C6813">
                        <w:pPr>
                          <w:pBdr>
                            <w:bottom w:val="single" w:sz="4" w:space="1" w:color="auto"/>
                          </w:pBdr>
                          <w:jc w:val="right"/>
                        </w:pPr>
                        <w:r>
                          <w:fldChar w:fldCharType="begin"/>
                        </w:r>
                        <w:r>
                          <w:instrText>PAGE   \* MERGEFORMAT</w:instrText>
                        </w:r>
                        <w:r>
                          <w:fldChar w:fldCharType="separate"/>
                        </w:r>
                        <w:r>
                          <w:t>2</w:t>
                        </w:r>
                        <w:r>
                          <w:fldChar w:fldCharType="end"/>
                        </w:r>
                      </w:p>
                    </w:txbxContent>
                  </v:textbox>
                  <w10:wrap anchorx="margin" anchory="margin"/>
                </v:rect>
              </w:pict>
            </mc:Fallback>
          </mc:AlternateContent>
        </w:r>
      </w:sdtContent>
    </w:sdt>
    <w:r w:rsidR="00F411D2">
      <w:rPr>
        <w:noProof/>
      </w:rPr>
      <w:t xml:space="preserve">  </w:t>
    </w:r>
    <w:r w:rsidR="002C6813">
      <w:rPr>
        <w:rFonts w:cs="Corbel"/>
        <w:noProof/>
      </w:rPr>
      <w:t xml:space="preserve">                    </w:t>
    </w:r>
    <w:r w:rsidR="002C6813">
      <w:rPr>
        <w:noProof/>
      </w:rPr>
      <w:t xml:space="preserve">     </w:t>
    </w:r>
    <w:r w:rsidR="002C6813">
      <w:rPr>
        <w:rFonts w:cs="Corbel"/>
        <w:noProof/>
      </w:rPr>
      <w:t xml:space="preserve">                                                                                            </w:t>
    </w:r>
  </w:p>
  <w:p w14:paraId="0DA930C3" w14:textId="59ABBB56" w:rsidR="002C6813" w:rsidRDefault="00F411D2" w:rsidP="00811C8F">
    <w:pPr>
      <w:spacing w:after="0" w:line="240" w:lineRule="auto"/>
      <w:rPr>
        <w:sz w:val="16"/>
        <w:szCs w:val="16"/>
      </w:rPr>
    </w:pPr>
    <w:r>
      <w:rPr>
        <w:noProof/>
      </w:rPr>
      <w:drawing>
        <wp:anchor distT="0" distB="0" distL="114300" distR="114300" simplePos="0" relativeHeight="251663360" behindDoc="1" locked="0" layoutInCell="1" allowOverlap="1" wp14:anchorId="0A4C04FF" wp14:editId="48191E79">
          <wp:simplePos x="0" y="0"/>
          <wp:positionH relativeFrom="margin">
            <wp:posOffset>1485900</wp:posOffset>
          </wp:positionH>
          <wp:positionV relativeFrom="paragraph">
            <wp:posOffset>10160</wp:posOffset>
          </wp:positionV>
          <wp:extent cx="2186940" cy="285750"/>
          <wp:effectExtent l="0" t="0" r="3810" b="0"/>
          <wp:wrapNone/>
          <wp:docPr id="3" name="Slika 3" descr="Slika, ki vsebuje besede besedilo&#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descr="Slika, ki vsebuje besede besedilo&#10;&#10;Opis je samodejno ustvarjen"/>
                  <pic:cNvPicPr/>
                </pic:nvPicPr>
                <pic:blipFill>
                  <a:blip r:embed="rId3">
                    <a:extLst>
                      <a:ext uri="{28A0092B-C50C-407E-A947-70E740481C1C}">
                        <a14:useLocalDpi xmlns:a14="http://schemas.microsoft.com/office/drawing/2010/main" val="0"/>
                      </a:ext>
                    </a:extLst>
                  </a:blip>
                  <a:stretch>
                    <a:fillRect/>
                  </a:stretch>
                </pic:blipFill>
                <pic:spPr>
                  <a:xfrm>
                    <a:off x="0" y="0"/>
                    <a:ext cx="2186940" cy="285750"/>
                  </a:xfrm>
                  <a:prstGeom prst="rect">
                    <a:avLst/>
                  </a:prstGeom>
                </pic:spPr>
              </pic:pic>
            </a:graphicData>
          </a:graphic>
          <wp14:sizeRelH relativeFrom="page">
            <wp14:pctWidth>0</wp14:pctWidth>
          </wp14:sizeRelH>
          <wp14:sizeRelV relativeFrom="page">
            <wp14:pctHeight>0</wp14:pctHeight>
          </wp14:sizeRelV>
        </wp:anchor>
      </w:drawing>
    </w:r>
    <w:r w:rsidR="002C6813">
      <w:rPr>
        <w:sz w:val="16"/>
        <w:szCs w:val="16"/>
      </w:rPr>
      <w:t xml:space="preserve">                            </w:t>
    </w:r>
  </w:p>
  <w:p w14:paraId="2C3EC855" w14:textId="3EBE28B2" w:rsidR="00AE7A2C" w:rsidRDefault="00AE7A2C" w:rsidP="00811C8F">
    <w:pPr>
      <w:spacing w:after="0" w:line="240" w:lineRule="auto"/>
      <w:rPr>
        <w:sz w:val="16"/>
        <w:szCs w:val="16"/>
      </w:rPr>
    </w:pPr>
  </w:p>
  <w:p w14:paraId="202C0BF5" w14:textId="54D380EE" w:rsidR="00AE7A2C" w:rsidRDefault="00AE7A2C" w:rsidP="00811C8F">
    <w:pPr>
      <w:spacing w:after="0" w:line="240" w:lineRule="auto"/>
      <w:rPr>
        <w:sz w:val="16"/>
        <w:szCs w:val="16"/>
      </w:rPr>
    </w:pPr>
  </w:p>
  <w:p w14:paraId="51061CE0" w14:textId="77777777" w:rsidR="00AE7A2C" w:rsidRDefault="00AE7A2C" w:rsidP="00811C8F">
    <w:pPr>
      <w:spacing w:after="0" w:line="240" w:lineRule="auto"/>
      <w:rPr>
        <w:sz w:val="16"/>
        <w:szCs w:val="16"/>
      </w:rPr>
    </w:pPr>
  </w:p>
  <w:p w14:paraId="17ABAD5D" w14:textId="18A95313" w:rsidR="005A1183" w:rsidRPr="001E6173" w:rsidRDefault="005A1183" w:rsidP="00AE7A2C">
    <w:pPr>
      <w:pBdr>
        <w:bottom w:val="single" w:sz="4" w:space="0" w:color="auto"/>
      </w:pBdr>
      <w:spacing w:after="0" w:line="240" w:lineRule="auto"/>
      <w:rPr>
        <w:sz w:val="6"/>
        <w:szCs w:val="6"/>
      </w:rPr>
    </w:pPr>
    <w:r w:rsidRPr="001E6173">
      <w:rPr>
        <w:sz w:val="6"/>
        <w:szCs w:val="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8A4A24"/>
    <w:multiLevelType w:val="hybridMultilevel"/>
    <w:tmpl w:val="0C600E30"/>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436D46"/>
    <w:multiLevelType w:val="hybridMultilevel"/>
    <w:tmpl w:val="E292817A"/>
    <w:lvl w:ilvl="0" w:tplc="3EF4A3F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A730FD4"/>
    <w:multiLevelType w:val="hybridMultilevel"/>
    <w:tmpl w:val="DA94F77C"/>
    <w:lvl w:ilvl="0" w:tplc="3EF4A3F4">
      <w:start w:val="1"/>
      <w:numFmt w:val="lowerLetter"/>
      <w:lvlText w:val="(%1)"/>
      <w:lvlJc w:val="left"/>
      <w:pPr>
        <w:ind w:left="720" w:hanging="360"/>
      </w:pPr>
      <w:rPr>
        <w:rFonts w:hint="default"/>
      </w:rPr>
    </w:lvl>
    <w:lvl w:ilvl="1" w:tplc="3EF4A3F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AA16C5E"/>
    <w:multiLevelType w:val="hybridMultilevel"/>
    <w:tmpl w:val="4282F168"/>
    <w:lvl w:ilvl="0" w:tplc="1FB23F2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0F5A35A8"/>
    <w:multiLevelType w:val="hybridMultilevel"/>
    <w:tmpl w:val="24C26EF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1A51A84"/>
    <w:multiLevelType w:val="hybridMultilevel"/>
    <w:tmpl w:val="C2444BB4"/>
    <w:lvl w:ilvl="0" w:tplc="BD26138C">
      <w:start w:val="7"/>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FE12A5A"/>
    <w:multiLevelType w:val="hybridMultilevel"/>
    <w:tmpl w:val="4DD0A870"/>
    <w:lvl w:ilvl="0" w:tplc="3FE6C33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7214B9B"/>
    <w:multiLevelType w:val="hybridMultilevel"/>
    <w:tmpl w:val="1AF8DA6A"/>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C3C3AB6"/>
    <w:multiLevelType w:val="hybridMultilevel"/>
    <w:tmpl w:val="4DD0A870"/>
    <w:lvl w:ilvl="0" w:tplc="3FE6C33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DBE0091"/>
    <w:multiLevelType w:val="hybridMultilevel"/>
    <w:tmpl w:val="D87A7A0A"/>
    <w:lvl w:ilvl="0" w:tplc="905A6DC0">
      <w:start w:val="18"/>
      <w:numFmt w:val="bullet"/>
      <w:lvlText w:val="-"/>
      <w:lvlJc w:val="left"/>
      <w:pPr>
        <w:ind w:left="720" w:hanging="360"/>
      </w:pPr>
      <w:rPr>
        <w:rFonts w:ascii="Arial Unicode MS" w:eastAsia="Arial Unicode MS" w:hAnsi="Arial Unicode MS" w:cs="Arial Unicode MS" w:hint="eastAsi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E635472"/>
    <w:multiLevelType w:val="hybridMultilevel"/>
    <w:tmpl w:val="96D889E2"/>
    <w:lvl w:ilvl="0" w:tplc="04240001">
      <w:start w:val="1"/>
      <w:numFmt w:val="bullet"/>
      <w:lvlText w:val=""/>
      <w:lvlJc w:val="left"/>
      <w:pPr>
        <w:ind w:left="720" w:hanging="360"/>
      </w:pPr>
      <w:rPr>
        <w:rFonts w:ascii="Symbol" w:hAnsi="Symbol" w:hint="default"/>
      </w:rPr>
    </w:lvl>
    <w:lvl w:ilvl="1" w:tplc="1FBE0558">
      <w:numFmt w:val="bullet"/>
      <w:lvlText w:val="•"/>
      <w:lvlJc w:val="left"/>
      <w:pPr>
        <w:ind w:left="1440" w:hanging="360"/>
      </w:pPr>
      <w:rPr>
        <w:rFonts w:ascii="Calibri" w:eastAsia="Times New Roman"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E8734D9"/>
    <w:multiLevelType w:val="hybridMultilevel"/>
    <w:tmpl w:val="2DBE2A9A"/>
    <w:lvl w:ilvl="0" w:tplc="3EF4A3F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5" w15:restartNumberingAfterBreak="0">
    <w:nsid w:val="30B965BA"/>
    <w:multiLevelType w:val="hybridMultilevel"/>
    <w:tmpl w:val="C02CE82E"/>
    <w:lvl w:ilvl="0" w:tplc="326EFDF6">
      <w:start w:val="6"/>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2080A33"/>
    <w:multiLevelType w:val="hybridMultilevel"/>
    <w:tmpl w:val="D5B88D72"/>
    <w:lvl w:ilvl="0" w:tplc="3EF4A3F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893AF0"/>
    <w:multiLevelType w:val="hybridMultilevel"/>
    <w:tmpl w:val="810E6754"/>
    <w:lvl w:ilvl="0" w:tplc="5B16D4B2">
      <w:start w:val="2"/>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83464EE"/>
    <w:multiLevelType w:val="hybridMultilevel"/>
    <w:tmpl w:val="97E22312"/>
    <w:lvl w:ilvl="0" w:tplc="3EF4A3F4">
      <w:start w:val="1"/>
      <w:numFmt w:val="lowerLetter"/>
      <w:lvlText w:val="(%1)"/>
      <w:lvlJc w:val="left"/>
      <w:pPr>
        <w:ind w:left="720" w:hanging="360"/>
      </w:pPr>
      <w:rPr>
        <w:rFonts w:hint="default"/>
      </w:rPr>
    </w:lvl>
    <w:lvl w:ilvl="1" w:tplc="E7A08D30">
      <w:start w:val="1"/>
      <w:numFmt w:val="lowerLetter"/>
      <w:lvlText w:val="(%2)"/>
      <w:lvlJc w:val="left"/>
      <w:pPr>
        <w:ind w:left="1440" w:hanging="360"/>
      </w:pPr>
      <w:rPr>
        <w:rFonts w:ascii="Arial" w:eastAsiaTheme="minorEastAsia" w:hAnsi="Arial" w:cs="Arial"/>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86B1ED3"/>
    <w:multiLevelType w:val="hybridMultilevel"/>
    <w:tmpl w:val="8F787E58"/>
    <w:lvl w:ilvl="0" w:tplc="20BC370E">
      <w:start w:val="6"/>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8F84D4D"/>
    <w:multiLevelType w:val="hybridMultilevel"/>
    <w:tmpl w:val="95183F8E"/>
    <w:lvl w:ilvl="0" w:tplc="840C322E">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D53485A"/>
    <w:multiLevelType w:val="hybridMultilevel"/>
    <w:tmpl w:val="4DD0A870"/>
    <w:lvl w:ilvl="0" w:tplc="3FE6C33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74E3C4F"/>
    <w:multiLevelType w:val="hybridMultilevel"/>
    <w:tmpl w:val="66DEDA04"/>
    <w:lvl w:ilvl="0" w:tplc="7A22D686">
      <w:start w:val="2"/>
      <w:numFmt w:val="lowerLetter"/>
      <w:lvlText w:val="(%1)"/>
      <w:lvlJc w:val="left"/>
      <w:pPr>
        <w:ind w:left="1440" w:hanging="360"/>
      </w:pPr>
      <w:rPr>
        <w:rFonts w:hint="default"/>
      </w:rPr>
    </w:lvl>
    <w:lvl w:ilvl="1" w:tplc="889410B0">
      <w:start w:val="1"/>
      <w:numFmt w:val="lowerLetter"/>
      <w:lvlText w:val="%2)"/>
      <w:lvlJc w:val="left"/>
      <w:pPr>
        <w:ind w:left="1515" w:hanging="435"/>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FC92233"/>
    <w:multiLevelType w:val="multilevel"/>
    <w:tmpl w:val="D146EDE6"/>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BA380C"/>
    <w:multiLevelType w:val="hybridMultilevel"/>
    <w:tmpl w:val="C02AAE2A"/>
    <w:lvl w:ilvl="0" w:tplc="0424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8AD2E6F"/>
    <w:multiLevelType w:val="hybridMultilevel"/>
    <w:tmpl w:val="267E2AAA"/>
    <w:lvl w:ilvl="0" w:tplc="0424001B">
      <w:start w:val="1"/>
      <w:numFmt w:val="low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A2D3B7D"/>
    <w:multiLevelType w:val="hybridMultilevel"/>
    <w:tmpl w:val="CDA0206C"/>
    <w:lvl w:ilvl="0" w:tplc="41280114">
      <w:start w:val="3"/>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CA311D1"/>
    <w:multiLevelType w:val="hybridMultilevel"/>
    <w:tmpl w:val="6D8C2328"/>
    <w:lvl w:ilvl="0" w:tplc="6FF20480">
      <w:start w:val="4"/>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D6B0E0E"/>
    <w:multiLevelType w:val="hybridMultilevel"/>
    <w:tmpl w:val="D36C972E"/>
    <w:lvl w:ilvl="0" w:tplc="1206CFD0">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2E77B02"/>
    <w:multiLevelType w:val="hybridMultilevel"/>
    <w:tmpl w:val="B93A9A46"/>
    <w:lvl w:ilvl="0" w:tplc="E9307E1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4AE326A"/>
    <w:multiLevelType w:val="hybridMultilevel"/>
    <w:tmpl w:val="91062258"/>
    <w:lvl w:ilvl="0" w:tplc="840C322E">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A272701"/>
    <w:multiLevelType w:val="hybridMultilevel"/>
    <w:tmpl w:val="39689FF0"/>
    <w:lvl w:ilvl="0" w:tplc="04240013">
      <w:start w:val="1"/>
      <w:numFmt w:val="upperRoman"/>
      <w:lvlText w:val="%1."/>
      <w:lvlJc w:val="right"/>
      <w:pPr>
        <w:ind w:left="720" w:hanging="360"/>
      </w:pPr>
    </w:lvl>
    <w:lvl w:ilvl="1" w:tplc="3EF4A3F4">
      <w:start w:val="1"/>
      <w:numFmt w:val="lowerLetter"/>
      <w:lvlText w:val="(%2)"/>
      <w:lvlJc w:val="left"/>
      <w:pPr>
        <w:ind w:left="1530" w:hanging="45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DFE66C8"/>
    <w:multiLevelType w:val="hybridMultilevel"/>
    <w:tmpl w:val="B9A45AA6"/>
    <w:lvl w:ilvl="0" w:tplc="3EF4A3F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ECC452B"/>
    <w:multiLevelType w:val="hybridMultilevel"/>
    <w:tmpl w:val="79681D14"/>
    <w:lvl w:ilvl="0" w:tplc="6786FB5E">
      <w:start w:val="1"/>
      <w:numFmt w:val="lowerLetter"/>
      <w:lvlText w:val="%1)"/>
      <w:lvlJc w:val="left"/>
      <w:pPr>
        <w:ind w:left="177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13A0077"/>
    <w:multiLevelType w:val="hybridMultilevel"/>
    <w:tmpl w:val="1D882B68"/>
    <w:lvl w:ilvl="0" w:tplc="F24A8B42">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1CB5391"/>
    <w:multiLevelType w:val="hybridMultilevel"/>
    <w:tmpl w:val="555C440C"/>
    <w:lvl w:ilvl="0" w:tplc="1FB23F28">
      <w:start w:val="1"/>
      <w:numFmt w:val="lowerLetter"/>
      <w:lvlText w:val="(%1)"/>
      <w:lvlJc w:val="left"/>
      <w:pPr>
        <w:ind w:left="720" w:hanging="360"/>
      </w:pPr>
      <w:rPr>
        <w:rFonts w:hint="default"/>
      </w:rPr>
    </w:lvl>
    <w:lvl w:ilvl="1" w:tplc="3EF4A3F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24A6080"/>
    <w:multiLevelType w:val="hybridMultilevel"/>
    <w:tmpl w:val="CC882F18"/>
    <w:lvl w:ilvl="0" w:tplc="CF9661A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A377089"/>
    <w:multiLevelType w:val="multilevel"/>
    <w:tmpl w:val="3326C8A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AE90C6F"/>
    <w:multiLevelType w:val="singleLevel"/>
    <w:tmpl w:val="82D0CD78"/>
    <w:lvl w:ilvl="0">
      <w:start w:val="8"/>
      <w:numFmt w:val="bullet"/>
      <w:lvlText w:val="-"/>
      <w:lvlJc w:val="left"/>
      <w:pPr>
        <w:tabs>
          <w:tab w:val="num" w:pos="720"/>
        </w:tabs>
        <w:ind w:left="720" w:hanging="360"/>
      </w:pPr>
      <w:rPr>
        <w:rFonts w:ascii="Times New Roman" w:hAnsi="Times New Roman" w:hint="default"/>
      </w:rPr>
    </w:lvl>
  </w:abstractNum>
  <w:num w:numId="1" w16cid:durableId="2131624886">
    <w:abstractNumId w:val="0"/>
  </w:num>
  <w:num w:numId="2" w16cid:durableId="111018709">
    <w:abstractNumId w:val="35"/>
  </w:num>
  <w:num w:numId="3" w16cid:durableId="1147747354">
    <w:abstractNumId w:val="6"/>
  </w:num>
  <w:num w:numId="4" w16cid:durableId="1528063920">
    <w:abstractNumId w:val="11"/>
  </w:num>
  <w:num w:numId="5" w16cid:durableId="67426539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1361269">
    <w:abstractNumId w:val="1"/>
  </w:num>
  <w:num w:numId="7" w16cid:durableId="261955381">
    <w:abstractNumId w:val="42"/>
  </w:num>
  <w:num w:numId="8" w16cid:durableId="567306769">
    <w:abstractNumId w:val="25"/>
  </w:num>
  <w:num w:numId="9" w16cid:durableId="952438941">
    <w:abstractNumId w:val="4"/>
  </w:num>
  <w:num w:numId="10" w16cid:durableId="984626980">
    <w:abstractNumId w:val="27"/>
  </w:num>
  <w:num w:numId="11" w16cid:durableId="1464889361">
    <w:abstractNumId w:val="10"/>
  </w:num>
  <w:num w:numId="12" w16cid:durableId="171796115">
    <w:abstractNumId w:val="40"/>
  </w:num>
  <w:num w:numId="13" w16cid:durableId="1050887807">
    <w:abstractNumId w:val="38"/>
  </w:num>
  <w:num w:numId="14" w16cid:durableId="1932395134">
    <w:abstractNumId w:val="20"/>
  </w:num>
  <w:num w:numId="15" w16cid:durableId="2066484493">
    <w:abstractNumId w:val="39"/>
  </w:num>
  <w:num w:numId="16" w16cid:durableId="278418946">
    <w:abstractNumId w:val="15"/>
  </w:num>
  <w:num w:numId="17" w16cid:durableId="1745952025">
    <w:abstractNumId w:val="22"/>
  </w:num>
  <w:num w:numId="18" w16cid:durableId="557908570">
    <w:abstractNumId w:val="33"/>
  </w:num>
  <w:num w:numId="19" w16cid:durableId="172696282">
    <w:abstractNumId w:val="18"/>
  </w:num>
  <w:num w:numId="20" w16cid:durableId="1078018786">
    <w:abstractNumId w:val="24"/>
  </w:num>
  <w:num w:numId="21" w16cid:durableId="1404990612">
    <w:abstractNumId w:val="30"/>
  </w:num>
  <w:num w:numId="22" w16cid:durableId="1797679143">
    <w:abstractNumId w:val="8"/>
  </w:num>
  <w:num w:numId="23" w16cid:durableId="2011785273">
    <w:abstractNumId w:val="13"/>
  </w:num>
  <w:num w:numId="24" w16cid:durableId="1325862886">
    <w:abstractNumId w:val="3"/>
  </w:num>
  <w:num w:numId="25" w16cid:durableId="351299370">
    <w:abstractNumId w:val="2"/>
  </w:num>
  <w:num w:numId="26" w16cid:durableId="545917211">
    <w:abstractNumId w:val="7"/>
  </w:num>
  <w:num w:numId="27" w16cid:durableId="104733633">
    <w:abstractNumId w:val="36"/>
  </w:num>
  <w:num w:numId="28" w16cid:durableId="1596748034">
    <w:abstractNumId w:val="17"/>
  </w:num>
  <w:num w:numId="29" w16cid:durableId="478812188">
    <w:abstractNumId w:val="19"/>
  </w:num>
  <w:num w:numId="30" w16cid:durableId="2030371903">
    <w:abstractNumId w:val="34"/>
  </w:num>
  <w:num w:numId="31" w16cid:durableId="1076517771">
    <w:abstractNumId w:val="31"/>
  </w:num>
  <w:num w:numId="32" w16cid:durableId="1061442106">
    <w:abstractNumId w:val="26"/>
  </w:num>
  <w:num w:numId="33" w16cid:durableId="689987895">
    <w:abstractNumId w:val="32"/>
  </w:num>
  <w:num w:numId="34" w16cid:durableId="1615333374">
    <w:abstractNumId w:val="12"/>
  </w:num>
  <w:num w:numId="35" w16cid:durableId="660430582">
    <w:abstractNumId w:val="41"/>
  </w:num>
  <w:num w:numId="36" w16cid:durableId="1192035099">
    <w:abstractNumId w:val="28"/>
  </w:num>
  <w:num w:numId="37" w16cid:durableId="1184827210">
    <w:abstractNumId w:val="14"/>
  </w:num>
  <w:num w:numId="38" w16cid:durableId="1292126849">
    <w:abstractNumId w:val="23"/>
  </w:num>
  <w:num w:numId="39" w16cid:durableId="1943995280">
    <w:abstractNumId w:val="5"/>
  </w:num>
  <w:num w:numId="40" w16cid:durableId="1395155007">
    <w:abstractNumId w:val="9"/>
  </w:num>
  <w:num w:numId="41" w16cid:durableId="663165337">
    <w:abstractNumId w:val="16"/>
  </w:num>
  <w:num w:numId="42" w16cid:durableId="627048701">
    <w:abstractNumId w:val="29"/>
  </w:num>
  <w:num w:numId="43" w16cid:durableId="1926069505">
    <w:abstractNumId w:val="3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01A27"/>
    <w:rsid w:val="00004B88"/>
    <w:rsid w:val="00005024"/>
    <w:rsid w:val="00005A5F"/>
    <w:rsid w:val="00007583"/>
    <w:rsid w:val="00010002"/>
    <w:rsid w:val="0001057D"/>
    <w:rsid w:val="00010C2F"/>
    <w:rsid w:val="00011DCE"/>
    <w:rsid w:val="000130AF"/>
    <w:rsid w:val="00013B69"/>
    <w:rsid w:val="00014809"/>
    <w:rsid w:val="00014866"/>
    <w:rsid w:val="000169E7"/>
    <w:rsid w:val="0001748B"/>
    <w:rsid w:val="00017512"/>
    <w:rsid w:val="000179E5"/>
    <w:rsid w:val="00020778"/>
    <w:rsid w:val="00021A74"/>
    <w:rsid w:val="00025185"/>
    <w:rsid w:val="00025200"/>
    <w:rsid w:val="00025A6B"/>
    <w:rsid w:val="00025DCE"/>
    <w:rsid w:val="0003013D"/>
    <w:rsid w:val="0003068F"/>
    <w:rsid w:val="000307C2"/>
    <w:rsid w:val="00031918"/>
    <w:rsid w:val="0003378D"/>
    <w:rsid w:val="00035B0B"/>
    <w:rsid w:val="00035CC3"/>
    <w:rsid w:val="000367C3"/>
    <w:rsid w:val="00037B4F"/>
    <w:rsid w:val="00041836"/>
    <w:rsid w:val="0004224A"/>
    <w:rsid w:val="00043F61"/>
    <w:rsid w:val="00044023"/>
    <w:rsid w:val="0004428A"/>
    <w:rsid w:val="00045197"/>
    <w:rsid w:val="00045B60"/>
    <w:rsid w:val="000464C7"/>
    <w:rsid w:val="000479BB"/>
    <w:rsid w:val="000507F3"/>
    <w:rsid w:val="0005270D"/>
    <w:rsid w:val="000528DB"/>
    <w:rsid w:val="00053BCC"/>
    <w:rsid w:val="00054AF5"/>
    <w:rsid w:val="00054CCB"/>
    <w:rsid w:val="000551BE"/>
    <w:rsid w:val="00055724"/>
    <w:rsid w:val="00055A49"/>
    <w:rsid w:val="00056D81"/>
    <w:rsid w:val="00057B53"/>
    <w:rsid w:val="0006120E"/>
    <w:rsid w:val="0006192A"/>
    <w:rsid w:val="00062358"/>
    <w:rsid w:val="00063C7F"/>
    <w:rsid w:val="0006517A"/>
    <w:rsid w:val="000666BE"/>
    <w:rsid w:val="00067743"/>
    <w:rsid w:val="00067911"/>
    <w:rsid w:val="00070AE5"/>
    <w:rsid w:val="000710E3"/>
    <w:rsid w:val="0007149F"/>
    <w:rsid w:val="00072168"/>
    <w:rsid w:val="00074457"/>
    <w:rsid w:val="00074745"/>
    <w:rsid w:val="000761F3"/>
    <w:rsid w:val="000775B9"/>
    <w:rsid w:val="00077878"/>
    <w:rsid w:val="00077E1F"/>
    <w:rsid w:val="000803D2"/>
    <w:rsid w:val="0008130F"/>
    <w:rsid w:val="00081F1D"/>
    <w:rsid w:val="00082226"/>
    <w:rsid w:val="00082E05"/>
    <w:rsid w:val="00082E2C"/>
    <w:rsid w:val="00082EA5"/>
    <w:rsid w:val="00083B7D"/>
    <w:rsid w:val="00083C58"/>
    <w:rsid w:val="00083D49"/>
    <w:rsid w:val="00083E39"/>
    <w:rsid w:val="00084770"/>
    <w:rsid w:val="00086EA2"/>
    <w:rsid w:val="0008798F"/>
    <w:rsid w:val="00090660"/>
    <w:rsid w:val="00090BBE"/>
    <w:rsid w:val="00090F3E"/>
    <w:rsid w:val="00092AAC"/>
    <w:rsid w:val="0009412A"/>
    <w:rsid w:val="0009447B"/>
    <w:rsid w:val="000944C6"/>
    <w:rsid w:val="00094E2C"/>
    <w:rsid w:val="00095058"/>
    <w:rsid w:val="0009509D"/>
    <w:rsid w:val="00096324"/>
    <w:rsid w:val="0009638E"/>
    <w:rsid w:val="00097624"/>
    <w:rsid w:val="000978D8"/>
    <w:rsid w:val="000A09DA"/>
    <w:rsid w:val="000A0C7F"/>
    <w:rsid w:val="000A0C81"/>
    <w:rsid w:val="000A12DB"/>
    <w:rsid w:val="000A1543"/>
    <w:rsid w:val="000A2314"/>
    <w:rsid w:val="000A2C42"/>
    <w:rsid w:val="000A2DBC"/>
    <w:rsid w:val="000A35EA"/>
    <w:rsid w:val="000A3D89"/>
    <w:rsid w:val="000A3E98"/>
    <w:rsid w:val="000A4583"/>
    <w:rsid w:val="000A5089"/>
    <w:rsid w:val="000A5590"/>
    <w:rsid w:val="000A63F3"/>
    <w:rsid w:val="000A6468"/>
    <w:rsid w:val="000A6761"/>
    <w:rsid w:val="000A7C86"/>
    <w:rsid w:val="000B0309"/>
    <w:rsid w:val="000B1633"/>
    <w:rsid w:val="000B1D38"/>
    <w:rsid w:val="000B1F6B"/>
    <w:rsid w:val="000B257E"/>
    <w:rsid w:val="000B30AA"/>
    <w:rsid w:val="000B4F5B"/>
    <w:rsid w:val="000B4F92"/>
    <w:rsid w:val="000B5520"/>
    <w:rsid w:val="000B5A3B"/>
    <w:rsid w:val="000B696D"/>
    <w:rsid w:val="000B6BBD"/>
    <w:rsid w:val="000B6C5A"/>
    <w:rsid w:val="000B725E"/>
    <w:rsid w:val="000C0221"/>
    <w:rsid w:val="000C1902"/>
    <w:rsid w:val="000C199D"/>
    <w:rsid w:val="000C2D0E"/>
    <w:rsid w:val="000C5284"/>
    <w:rsid w:val="000C5AB9"/>
    <w:rsid w:val="000C5E3C"/>
    <w:rsid w:val="000C6051"/>
    <w:rsid w:val="000C6BB3"/>
    <w:rsid w:val="000C7913"/>
    <w:rsid w:val="000C7FD5"/>
    <w:rsid w:val="000D098E"/>
    <w:rsid w:val="000D1779"/>
    <w:rsid w:val="000D1A9F"/>
    <w:rsid w:val="000D1D54"/>
    <w:rsid w:val="000D4CA2"/>
    <w:rsid w:val="000D5FD1"/>
    <w:rsid w:val="000D6073"/>
    <w:rsid w:val="000D64A0"/>
    <w:rsid w:val="000D6B29"/>
    <w:rsid w:val="000D733D"/>
    <w:rsid w:val="000D739D"/>
    <w:rsid w:val="000D74C3"/>
    <w:rsid w:val="000E21FD"/>
    <w:rsid w:val="000E2650"/>
    <w:rsid w:val="000E3F4F"/>
    <w:rsid w:val="000E3FDF"/>
    <w:rsid w:val="000E4D30"/>
    <w:rsid w:val="000E5580"/>
    <w:rsid w:val="000F07D3"/>
    <w:rsid w:val="000F08AD"/>
    <w:rsid w:val="000F0C67"/>
    <w:rsid w:val="000F258F"/>
    <w:rsid w:val="000F271D"/>
    <w:rsid w:val="000F4430"/>
    <w:rsid w:val="000F46DC"/>
    <w:rsid w:val="00100C74"/>
    <w:rsid w:val="00100F6C"/>
    <w:rsid w:val="00101462"/>
    <w:rsid w:val="00102CCC"/>
    <w:rsid w:val="001035FF"/>
    <w:rsid w:val="00103763"/>
    <w:rsid w:val="0010424E"/>
    <w:rsid w:val="001046F3"/>
    <w:rsid w:val="00104D18"/>
    <w:rsid w:val="001063A1"/>
    <w:rsid w:val="00106697"/>
    <w:rsid w:val="00107792"/>
    <w:rsid w:val="00110179"/>
    <w:rsid w:val="00110415"/>
    <w:rsid w:val="00110B23"/>
    <w:rsid w:val="00110C13"/>
    <w:rsid w:val="00111C9B"/>
    <w:rsid w:val="00112D87"/>
    <w:rsid w:val="00113525"/>
    <w:rsid w:val="00115053"/>
    <w:rsid w:val="0011527C"/>
    <w:rsid w:val="00115423"/>
    <w:rsid w:val="00115641"/>
    <w:rsid w:val="0011589E"/>
    <w:rsid w:val="00116A15"/>
    <w:rsid w:val="00116B1E"/>
    <w:rsid w:val="00117374"/>
    <w:rsid w:val="0012063F"/>
    <w:rsid w:val="001209A5"/>
    <w:rsid w:val="00121960"/>
    <w:rsid w:val="00121D9F"/>
    <w:rsid w:val="00121DF3"/>
    <w:rsid w:val="001227DA"/>
    <w:rsid w:val="0012490D"/>
    <w:rsid w:val="0012567F"/>
    <w:rsid w:val="001261C5"/>
    <w:rsid w:val="00126AF2"/>
    <w:rsid w:val="00130F6A"/>
    <w:rsid w:val="001312C7"/>
    <w:rsid w:val="001316F0"/>
    <w:rsid w:val="001319B4"/>
    <w:rsid w:val="00131C52"/>
    <w:rsid w:val="00132624"/>
    <w:rsid w:val="001329FE"/>
    <w:rsid w:val="00133836"/>
    <w:rsid w:val="00133EC3"/>
    <w:rsid w:val="00134C19"/>
    <w:rsid w:val="0013504A"/>
    <w:rsid w:val="00136155"/>
    <w:rsid w:val="00136359"/>
    <w:rsid w:val="00136D21"/>
    <w:rsid w:val="001406EC"/>
    <w:rsid w:val="00141DEC"/>
    <w:rsid w:val="001428AC"/>
    <w:rsid w:val="001436EC"/>
    <w:rsid w:val="00143A72"/>
    <w:rsid w:val="00144DAC"/>
    <w:rsid w:val="001452E3"/>
    <w:rsid w:val="001454A9"/>
    <w:rsid w:val="0014590E"/>
    <w:rsid w:val="00145B5F"/>
    <w:rsid w:val="00145B7A"/>
    <w:rsid w:val="00150646"/>
    <w:rsid w:val="00151760"/>
    <w:rsid w:val="00153243"/>
    <w:rsid w:val="00153774"/>
    <w:rsid w:val="00155BF6"/>
    <w:rsid w:val="00160DEE"/>
    <w:rsid w:val="00163790"/>
    <w:rsid w:val="00163C49"/>
    <w:rsid w:val="0016463A"/>
    <w:rsid w:val="00164A69"/>
    <w:rsid w:val="00164FB0"/>
    <w:rsid w:val="001651DF"/>
    <w:rsid w:val="00171051"/>
    <w:rsid w:val="00171657"/>
    <w:rsid w:val="001732E0"/>
    <w:rsid w:val="00173625"/>
    <w:rsid w:val="00174A4F"/>
    <w:rsid w:val="00180179"/>
    <w:rsid w:val="001810FF"/>
    <w:rsid w:val="00181350"/>
    <w:rsid w:val="0018294C"/>
    <w:rsid w:val="00182E23"/>
    <w:rsid w:val="00184684"/>
    <w:rsid w:val="0018588E"/>
    <w:rsid w:val="00186E87"/>
    <w:rsid w:val="00190B92"/>
    <w:rsid w:val="00190F7E"/>
    <w:rsid w:val="0019301F"/>
    <w:rsid w:val="0019386A"/>
    <w:rsid w:val="00194C85"/>
    <w:rsid w:val="001A1713"/>
    <w:rsid w:val="001A1BA8"/>
    <w:rsid w:val="001A20D4"/>
    <w:rsid w:val="001A23B4"/>
    <w:rsid w:val="001A3426"/>
    <w:rsid w:val="001A3E2E"/>
    <w:rsid w:val="001A4DE6"/>
    <w:rsid w:val="001A6997"/>
    <w:rsid w:val="001A6AE5"/>
    <w:rsid w:val="001A7BBB"/>
    <w:rsid w:val="001B067D"/>
    <w:rsid w:val="001B179D"/>
    <w:rsid w:val="001B2871"/>
    <w:rsid w:val="001B2CD3"/>
    <w:rsid w:val="001B44E8"/>
    <w:rsid w:val="001B4DE2"/>
    <w:rsid w:val="001B59D9"/>
    <w:rsid w:val="001B6B5E"/>
    <w:rsid w:val="001B7623"/>
    <w:rsid w:val="001C2F78"/>
    <w:rsid w:val="001C64B4"/>
    <w:rsid w:val="001C7C55"/>
    <w:rsid w:val="001D07D6"/>
    <w:rsid w:val="001D2CFE"/>
    <w:rsid w:val="001D41E7"/>
    <w:rsid w:val="001D447D"/>
    <w:rsid w:val="001D52CF"/>
    <w:rsid w:val="001D697C"/>
    <w:rsid w:val="001E0C67"/>
    <w:rsid w:val="001E0E42"/>
    <w:rsid w:val="001E17D7"/>
    <w:rsid w:val="001E1A3C"/>
    <w:rsid w:val="001E20F6"/>
    <w:rsid w:val="001E277E"/>
    <w:rsid w:val="001E4D47"/>
    <w:rsid w:val="001E6173"/>
    <w:rsid w:val="001E64D7"/>
    <w:rsid w:val="001E7560"/>
    <w:rsid w:val="001F00DB"/>
    <w:rsid w:val="001F0D21"/>
    <w:rsid w:val="001F0EBB"/>
    <w:rsid w:val="001F109D"/>
    <w:rsid w:val="001F1577"/>
    <w:rsid w:val="001F1626"/>
    <w:rsid w:val="001F163F"/>
    <w:rsid w:val="001F26B6"/>
    <w:rsid w:val="001F6501"/>
    <w:rsid w:val="001F74BE"/>
    <w:rsid w:val="0020115F"/>
    <w:rsid w:val="00202D97"/>
    <w:rsid w:val="002033A0"/>
    <w:rsid w:val="002034E7"/>
    <w:rsid w:val="00203C05"/>
    <w:rsid w:val="00205176"/>
    <w:rsid w:val="00205494"/>
    <w:rsid w:val="0020625C"/>
    <w:rsid w:val="00207288"/>
    <w:rsid w:val="002075B2"/>
    <w:rsid w:val="0020768E"/>
    <w:rsid w:val="00207D16"/>
    <w:rsid w:val="00207D5C"/>
    <w:rsid w:val="00207DA2"/>
    <w:rsid w:val="0021016D"/>
    <w:rsid w:val="00210EEB"/>
    <w:rsid w:val="002121C3"/>
    <w:rsid w:val="00212317"/>
    <w:rsid w:val="00212701"/>
    <w:rsid w:val="00212BF3"/>
    <w:rsid w:val="00212E88"/>
    <w:rsid w:val="00213A09"/>
    <w:rsid w:val="00214343"/>
    <w:rsid w:val="00214AA2"/>
    <w:rsid w:val="00214F63"/>
    <w:rsid w:val="0021536A"/>
    <w:rsid w:val="002165F0"/>
    <w:rsid w:val="00216616"/>
    <w:rsid w:val="00217370"/>
    <w:rsid w:val="00217A3C"/>
    <w:rsid w:val="002201D2"/>
    <w:rsid w:val="0022026C"/>
    <w:rsid w:val="00220C90"/>
    <w:rsid w:val="00221CD2"/>
    <w:rsid w:val="002226ED"/>
    <w:rsid w:val="00222DDD"/>
    <w:rsid w:val="00223363"/>
    <w:rsid w:val="00223DA1"/>
    <w:rsid w:val="00224E14"/>
    <w:rsid w:val="002255D0"/>
    <w:rsid w:val="00227596"/>
    <w:rsid w:val="0023045D"/>
    <w:rsid w:val="00230AEB"/>
    <w:rsid w:val="0023104C"/>
    <w:rsid w:val="00231069"/>
    <w:rsid w:val="00231835"/>
    <w:rsid w:val="00233B98"/>
    <w:rsid w:val="002362E2"/>
    <w:rsid w:val="002367E7"/>
    <w:rsid w:val="002373E9"/>
    <w:rsid w:val="00237946"/>
    <w:rsid w:val="00237DB8"/>
    <w:rsid w:val="00237EE5"/>
    <w:rsid w:val="00240369"/>
    <w:rsid w:val="00241672"/>
    <w:rsid w:val="00242146"/>
    <w:rsid w:val="00242A94"/>
    <w:rsid w:val="00242F86"/>
    <w:rsid w:val="0024334A"/>
    <w:rsid w:val="00243A79"/>
    <w:rsid w:val="002440F4"/>
    <w:rsid w:val="00244A37"/>
    <w:rsid w:val="002461C2"/>
    <w:rsid w:val="00246376"/>
    <w:rsid w:val="00246928"/>
    <w:rsid w:val="00246B3C"/>
    <w:rsid w:val="00250043"/>
    <w:rsid w:val="00250488"/>
    <w:rsid w:val="00250D5F"/>
    <w:rsid w:val="0025253F"/>
    <w:rsid w:val="00252A06"/>
    <w:rsid w:val="00252C80"/>
    <w:rsid w:val="002534EA"/>
    <w:rsid w:val="00254ED1"/>
    <w:rsid w:val="00255818"/>
    <w:rsid w:val="00256425"/>
    <w:rsid w:val="00256802"/>
    <w:rsid w:val="0025759C"/>
    <w:rsid w:val="00260613"/>
    <w:rsid w:val="002616B3"/>
    <w:rsid w:val="00261A80"/>
    <w:rsid w:val="00262D89"/>
    <w:rsid w:val="00263354"/>
    <w:rsid w:val="00263466"/>
    <w:rsid w:val="0026365A"/>
    <w:rsid w:val="002636AD"/>
    <w:rsid w:val="00263F22"/>
    <w:rsid w:val="002649FC"/>
    <w:rsid w:val="00264FF5"/>
    <w:rsid w:val="00267A78"/>
    <w:rsid w:val="00270BC3"/>
    <w:rsid w:val="002718B3"/>
    <w:rsid w:val="00273032"/>
    <w:rsid w:val="00277494"/>
    <w:rsid w:val="00280B0D"/>
    <w:rsid w:val="00281454"/>
    <w:rsid w:val="00282137"/>
    <w:rsid w:val="002821AE"/>
    <w:rsid w:val="002865CE"/>
    <w:rsid w:val="0028721D"/>
    <w:rsid w:val="002872B5"/>
    <w:rsid w:val="0028750C"/>
    <w:rsid w:val="002877EC"/>
    <w:rsid w:val="00287A9A"/>
    <w:rsid w:val="00290843"/>
    <w:rsid w:val="00290C6A"/>
    <w:rsid w:val="0029166A"/>
    <w:rsid w:val="00295779"/>
    <w:rsid w:val="00296922"/>
    <w:rsid w:val="00297CE9"/>
    <w:rsid w:val="002A0820"/>
    <w:rsid w:val="002A195A"/>
    <w:rsid w:val="002A1A85"/>
    <w:rsid w:val="002A1E55"/>
    <w:rsid w:val="002A238D"/>
    <w:rsid w:val="002A2B67"/>
    <w:rsid w:val="002A3FD6"/>
    <w:rsid w:val="002A4075"/>
    <w:rsid w:val="002A55E4"/>
    <w:rsid w:val="002A6182"/>
    <w:rsid w:val="002A7E2A"/>
    <w:rsid w:val="002B1367"/>
    <w:rsid w:val="002B1987"/>
    <w:rsid w:val="002B1EB8"/>
    <w:rsid w:val="002B331B"/>
    <w:rsid w:val="002B3708"/>
    <w:rsid w:val="002B379B"/>
    <w:rsid w:val="002B3B60"/>
    <w:rsid w:val="002B4269"/>
    <w:rsid w:val="002B4A37"/>
    <w:rsid w:val="002B4A6A"/>
    <w:rsid w:val="002B4ACE"/>
    <w:rsid w:val="002B4E83"/>
    <w:rsid w:val="002B6155"/>
    <w:rsid w:val="002B7ADF"/>
    <w:rsid w:val="002B7BCE"/>
    <w:rsid w:val="002C0849"/>
    <w:rsid w:val="002C0BBC"/>
    <w:rsid w:val="002C1E71"/>
    <w:rsid w:val="002C284F"/>
    <w:rsid w:val="002C34BE"/>
    <w:rsid w:val="002C4576"/>
    <w:rsid w:val="002C4674"/>
    <w:rsid w:val="002C5648"/>
    <w:rsid w:val="002C5A5C"/>
    <w:rsid w:val="002C5A93"/>
    <w:rsid w:val="002C6137"/>
    <w:rsid w:val="002C6813"/>
    <w:rsid w:val="002C6830"/>
    <w:rsid w:val="002D1968"/>
    <w:rsid w:val="002D1974"/>
    <w:rsid w:val="002D1D25"/>
    <w:rsid w:val="002D2598"/>
    <w:rsid w:val="002D2938"/>
    <w:rsid w:val="002D314E"/>
    <w:rsid w:val="002D4088"/>
    <w:rsid w:val="002D4D6C"/>
    <w:rsid w:val="002D5221"/>
    <w:rsid w:val="002D662D"/>
    <w:rsid w:val="002D69B9"/>
    <w:rsid w:val="002D6FFA"/>
    <w:rsid w:val="002D78BF"/>
    <w:rsid w:val="002D7D3F"/>
    <w:rsid w:val="002E096D"/>
    <w:rsid w:val="002E166B"/>
    <w:rsid w:val="002E2C7E"/>
    <w:rsid w:val="002E2EB4"/>
    <w:rsid w:val="002E57EC"/>
    <w:rsid w:val="002E5BD0"/>
    <w:rsid w:val="002E60B0"/>
    <w:rsid w:val="002E71EC"/>
    <w:rsid w:val="002E73FA"/>
    <w:rsid w:val="002F06D6"/>
    <w:rsid w:val="002F14B6"/>
    <w:rsid w:val="002F1BF5"/>
    <w:rsid w:val="002F205E"/>
    <w:rsid w:val="002F22C9"/>
    <w:rsid w:val="002F3894"/>
    <w:rsid w:val="002F512B"/>
    <w:rsid w:val="002F6A1A"/>
    <w:rsid w:val="0030012F"/>
    <w:rsid w:val="003002E8"/>
    <w:rsid w:val="00300B7C"/>
    <w:rsid w:val="00301A3A"/>
    <w:rsid w:val="00302039"/>
    <w:rsid w:val="00303CF3"/>
    <w:rsid w:val="0030436E"/>
    <w:rsid w:val="003048A8"/>
    <w:rsid w:val="003059E1"/>
    <w:rsid w:val="003060C4"/>
    <w:rsid w:val="0030781A"/>
    <w:rsid w:val="00307AD9"/>
    <w:rsid w:val="00307CF5"/>
    <w:rsid w:val="00310696"/>
    <w:rsid w:val="00311861"/>
    <w:rsid w:val="003118BA"/>
    <w:rsid w:val="003119A9"/>
    <w:rsid w:val="00312135"/>
    <w:rsid w:val="003129CF"/>
    <w:rsid w:val="00312A23"/>
    <w:rsid w:val="00312EDC"/>
    <w:rsid w:val="00313B18"/>
    <w:rsid w:val="00314B1F"/>
    <w:rsid w:val="003176C5"/>
    <w:rsid w:val="00320311"/>
    <w:rsid w:val="0032057E"/>
    <w:rsid w:val="003223FE"/>
    <w:rsid w:val="00323075"/>
    <w:rsid w:val="00323EEF"/>
    <w:rsid w:val="003254A0"/>
    <w:rsid w:val="003254FA"/>
    <w:rsid w:val="00326E2E"/>
    <w:rsid w:val="003309E5"/>
    <w:rsid w:val="003327BC"/>
    <w:rsid w:val="00334DC8"/>
    <w:rsid w:val="00334E8B"/>
    <w:rsid w:val="00335D94"/>
    <w:rsid w:val="00335F91"/>
    <w:rsid w:val="00336D73"/>
    <w:rsid w:val="0033760F"/>
    <w:rsid w:val="00340597"/>
    <w:rsid w:val="00340702"/>
    <w:rsid w:val="003407F0"/>
    <w:rsid w:val="00340CDE"/>
    <w:rsid w:val="00341002"/>
    <w:rsid w:val="003414EC"/>
    <w:rsid w:val="003414F3"/>
    <w:rsid w:val="00341B52"/>
    <w:rsid w:val="003442A7"/>
    <w:rsid w:val="00344934"/>
    <w:rsid w:val="00344A60"/>
    <w:rsid w:val="00344BBC"/>
    <w:rsid w:val="0034648F"/>
    <w:rsid w:val="003467F9"/>
    <w:rsid w:val="00346A80"/>
    <w:rsid w:val="00346D20"/>
    <w:rsid w:val="00350304"/>
    <w:rsid w:val="00350562"/>
    <w:rsid w:val="0035112B"/>
    <w:rsid w:val="0035263F"/>
    <w:rsid w:val="003546A3"/>
    <w:rsid w:val="00354C4B"/>
    <w:rsid w:val="0035500C"/>
    <w:rsid w:val="003564AB"/>
    <w:rsid w:val="003572BE"/>
    <w:rsid w:val="003578B3"/>
    <w:rsid w:val="00357C6A"/>
    <w:rsid w:val="00360A04"/>
    <w:rsid w:val="003630F0"/>
    <w:rsid w:val="0036341D"/>
    <w:rsid w:val="003643FF"/>
    <w:rsid w:val="00364A79"/>
    <w:rsid w:val="003654E0"/>
    <w:rsid w:val="0036694C"/>
    <w:rsid w:val="00372B07"/>
    <w:rsid w:val="0037331E"/>
    <w:rsid w:val="0037336F"/>
    <w:rsid w:val="003733A4"/>
    <w:rsid w:val="00373D7B"/>
    <w:rsid w:val="00374398"/>
    <w:rsid w:val="0037463B"/>
    <w:rsid w:val="00375090"/>
    <w:rsid w:val="00380676"/>
    <w:rsid w:val="0038251A"/>
    <w:rsid w:val="00383363"/>
    <w:rsid w:val="003833E3"/>
    <w:rsid w:val="00383FC9"/>
    <w:rsid w:val="00385936"/>
    <w:rsid w:val="003866EE"/>
    <w:rsid w:val="0038790A"/>
    <w:rsid w:val="0038795E"/>
    <w:rsid w:val="00387E48"/>
    <w:rsid w:val="003904AA"/>
    <w:rsid w:val="00391230"/>
    <w:rsid w:val="00391479"/>
    <w:rsid w:val="00392635"/>
    <w:rsid w:val="00392DEF"/>
    <w:rsid w:val="003934D6"/>
    <w:rsid w:val="00393A5D"/>
    <w:rsid w:val="00393BC8"/>
    <w:rsid w:val="00393F28"/>
    <w:rsid w:val="00395DF5"/>
    <w:rsid w:val="00396549"/>
    <w:rsid w:val="00396DF1"/>
    <w:rsid w:val="00397DA4"/>
    <w:rsid w:val="003A09DD"/>
    <w:rsid w:val="003A0BAB"/>
    <w:rsid w:val="003A1911"/>
    <w:rsid w:val="003A22BD"/>
    <w:rsid w:val="003A28E5"/>
    <w:rsid w:val="003A33FA"/>
    <w:rsid w:val="003A35E9"/>
    <w:rsid w:val="003A38D1"/>
    <w:rsid w:val="003A46A9"/>
    <w:rsid w:val="003A7191"/>
    <w:rsid w:val="003A7628"/>
    <w:rsid w:val="003B0117"/>
    <w:rsid w:val="003B0C75"/>
    <w:rsid w:val="003B0E13"/>
    <w:rsid w:val="003B1952"/>
    <w:rsid w:val="003B1D2A"/>
    <w:rsid w:val="003B25E9"/>
    <w:rsid w:val="003B2B77"/>
    <w:rsid w:val="003B2C63"/>
    <w:rsid w:val="003B353E"/>
    <w:rsid w:val="003B3630"/>
    <w:rsid w:val="003B42AB"/>
    <w:rsid w:val="003B496E"/>
    <w:rsid w:val="003B49BC"/>
    <w:rsid w:val="003B6582"/>
    <w:rsid w:val="003B7552"/>
    <w:rsid w:val="003C1534"/>
    <w:rsid w:val="003C245C"/>
    <w:rsid w:val="003C2C5D"/>
    <w:rsid w:val="003C2C6E"/>
    <w:rsid w:val="003C4400"/>
    <w:rsid w:val="003C441B"/>
    <w:rsid w:val="003C4A4D"/>
    <w:rsid w:val="003C5CDA"/>
    <w:rsid w:val="003C5EC5"/>
    <w:rsid w:val="003C6123"/>
    <w:rsid w:val="003C6599"/>
    <w:rsid w:val="003C6A55"/>
    <w:rsid w:val="003C74E1"/>
    <w:rsid w:val="003D0A04"/>
    <w:rsid w:val="003D203B"/>
    <w:rsid w:val="003D21C6"/>
    <w:rsid w:val="003D302D"/>
    <w:rsid w:val="003D4318"/>
    <w:rsid w:val="003D4B09"/>
    <w:rsid w:val="003D6F23"/>
    <w:rsid w:val="003E24DF"/>
    <w:rsid w:val="003E2728"/>
    <w:rsid w:val="003E30F9"/>
    <w:rsid w:val="003E4B33"/>
    <w:rsid w:val="003E4B6E"/>
    <w:rsid w:val="003E4EF8"/>
    <w:rsid w:val="003E5A36"/>
    <w:rsid w:val="003E69E0"/>
    <w:rsid w:val="003E7A1D"/>
    <w:rsid w:val="003E7D9F"/>
    <w:rsid w:val="003F03E5"/>
    <w:rsid w:val="003F095B"/>
    <w:rsid w:val="003F2240"/>
    <w:rsid w:val="003F2D10"/>
    <w:rsid w:val="003F397C"/>
    <w:rsid w:val="003F3B0D"/>
    <w:rsid w:val="003F6BBA"/>
    <w:rsid w:val="003F6F75"/>
    <w:rsid w:val="003F733E"/>
    <w:rsid w:val="00400FCB"/>
    <w:rsid w:val="004018DA"/>
    <w:rsid w:val="004019AD"/>
    <w:rsid w:val="00401FB1"/>
    <w:rsid w:val="004028DD"/>
    <w:rsid w:val="00404961"/>
    <w:rsid w:val="00404CC9"/>
    <w:rsid w:val="00405919"/>
    <w:rsid w:val="00405973"/>
    <w:rsid w:val="00405DCC"/>
    <w:rsid w:val="00406EEC"/>
    <w:rsid w:val="00407A18"/>
    <w:rsid w:val="0041024D"/>
    <w:rsid w:val="004110F0"/>
    <w:rsid w:val="0041182E"/>
    <w:rsid w:val="0041280E"/>
    <w:rsid w:val="00413051"/>
    <w:rsid w:val="00416675"/>
    <w:rsid w:val="00416F28"/>
    <w:rsid w:val="00417E38"/>
    <w:rsid w:val="004209E8"/>
    <w:rsid w:val="00421422"/>
    <w:rsid w:val="0042176D"/>
    <w:rsid w:val="00422158"/>
    <w:rsid w:val="004229F0"/>
    <w:rsid w:val="004230FD"/>
    <w:rsid w:val="00423351"/>
    <w:rsid w:val="0042417E"/>
    <w:rsid w:val="00424645"/>
    <w:rsid w:val="004256C5"/>
    <w:rsid w:val="004263F2"/>
    <w:rsid w:val="004271A2"/>
    <w:rsid w:val="004271D5"/>
    <w:rsid w:val="00430582"/>
    <w:rsid w:val="0043113B"/>
    <w:rsid w:val="00431BA1"/>
    <w:rsid w:val="004324C9"/>
    <w:rsid w:val="00434A5A"/>
    <w:rsid w:val="004363F3"/>
    <w:rsid w:val="00436BE4"/>
    <w:rsid w:val="004377A9"/>
    <w:rsid w:val="00440909"/>
    <w:rsid w:val="00441447"/>
    <w:rsid w:val="00441640"/>
    <w:rsid w:val="004419F8"/>
    <w:rsid w:val="00442432"/>
    <w:rsid w:val="004436F6"/>
    <w:rsid w:val="004446A5"/>
    <w:rsid w:val="00444964"/>
    <w:rsid w:val="00444973"/>
    <w:rsid w:val="0044497E"/>
    <w:rsid w:val="00445A08"/>
    <w:rsid w:val="00445EFF"/>
    <w:rsid w:val="00445FCC"/>
    <w:rsid w:val="0044716E"/>
    <w:rsid w:val="00447FE1"/>
    <w:rsid w:val="00450076"/>
    <w:rsid w:val="004505F5"/>
    <w:rsid w:val="00450AD7"/>
    <w:rsid w:val="00450E07"/>
    <w:rsid w:val="004517DB"/>
    <w:rsid w:val="00451EF1"/>
    <w:rsid w:val="00453C25"/>
    <w:rsid w:val="0045507C"/>
    <w:rsid w:val="004550D1"/>
    <w:rsid w:val="00455FAA"/>
    <w:rsid w:val="00456B4F"/>
    <w:rsid w:val="004570EC"/>
    <w:rsid w:val="00457927"/>
    <w:rsid w:val="004613F1"/>
    <w:rsid w:val="00461B46"/>
    <w:rsid w:val="00465579"/>
    <w:rsid w:val="00465B70"/>
    <w:rsid w:val="0046690D"/>
    <w:rsid w:val="00470D2B"/>
    <w:rsid w:val="00471E25"/>
    <w:rsid w:val="00471FCD"/>
    <w:rsid w:val="004722A5"/>
    <w:rsid w:val="00472B06"/>
    <w:rsid w:val="00473242"/>
    <w:rsid w:val="0047418F"/>
    <w:rsid w:val="00476075"/>
    <w:rsid w:val="004804B0"/>
    <w:rsid w:val="00482969"/>
    <w:rsid w:val="0048394F"/>
    <w:rsid w:val="00483954"/>
    <w:rsid w:val="004852BC"/>
    <w:rsid w:val="004865D9"/>
    <w:rsid w:val="004873A1"/>
    <w:rsid w:val="004874A8"/>
    <w:rsid w:val="00491546"/>
    <w:rsid w:val="004918F5"/>
    <w:rsid w:val="00491973"/>
    <w:rsid w:val="00492BD3"/>
    <w:rsid w:val="00493142"/>
    <w:rsid w:val="0049347F"/>
    <w:rsid w:val="004955A9"/>
    <w:rsid w:val="00496256"/>
    <w:rsid w:val="0049709F"/>
    <w:rsid w:val="00497107"/>
    <w:rsid w:val="004A190C"/>
    <w:rsid w:val="004A2A36"/>
    <w:rsid w:val="004A329F"/>
    <w:rsid w:val="004A5878"/>
    <w:rsid w:val="004A6098"/>
    <w:rsid w:val="004A648B"/>
    <w:rsid w:val="004A6C2A"/>
    <w:rsid w:val="004B0C6E"/>
    <w:rsid w:val="004B1D3F"/>
    <w:rsid w:val="004B1F7B"/>
    <w:rsid w:val="004B36C7"/>
    <w:rsid w:val="004B516B"/>
    <w:rsid w:val="004B55B5"/>
    <w:rsid w:val="004B6F0A"/>
    <w:rsid w:val="004B7B98"/>
    <w:rsid w:val="004B7FDD"/>
    <w:rsid w:val="004C0309"/>
    <w:rsid w:val="004C0517"/>
    <w:rsid w:val="004C06C1"/>
    <w:rsid w:val="004C0ACD"/>
    <w:rsid w:val="004C0EB9"/>
    <w:rsid w:val="004C1F55"/>
    <w:rsid w:val="004C4301"/>
    <w:rsid w:val="004C468C"/>
    <w:rsid w:val="004C4901"/>
    <w:rsid w:val="004C53D6"/>
    <w:rsid w:val="004C5D0C"/>
    <w:rsid w:val="004C6F0C"/>
    <w:rsid w:val="004C787D"/>
    <w:rsid w:val="004D0335"/>
    <w:rsid w:val="004D045E"/>
    <w:rsid w:val="004D06FC"/>
    <w:rsid w:val="004D1AC2"/>
    <w:rsid w:val="004D1B8D"/>
    <w:rsid w:val="004D2035"/>
    <w:rsid w:val="004D20B3"/>
    <w:rsid w:val="004D2D0A"/>
    <w:rsid w:val="004D35BD"/>
    <w:rsid w:val="004D442A"/>
    <w:rsid w:val="004D6372"/>
    <w:rsid w:val="004D6DCE"/>
    <w:rsid w:val="004D70CD"/>
    <w:rsid w:val="004D74BF"/>
    <w:rsid w:val="004E0FFE"/>
    <w:rsid w:val="004E1CAF"/>
    <w:rsid w:val="004E24DD"/>
    <w:rsid w:val="004E3A9A"/>
    <w:rsid w:val="004E54E8"/>
    <w:rsid w:val="004E6C08"/>
    <w:rsid w:val="004E6C28"/>
    <w:rsid w:val="004F0ADF"/>
    <w:rsid w:val="004F116F"/>
    <w:rsid w:val="004F19F8"/>
    <w:rsid w:val="004F22EF"/>
    <w:rsid w:val="004F3F76"/>
    <w:rsid w:val="004F69E6"/>
    <w:rsid w:val="004F750D"/>
    <w:rsid w:val="00500BF5"/>
    <w:rsid w:val="005014DC"/>
    <w:rsid w:val="0050161E"/>
    <w:rsid w:val="00501A6F"/>
    <w:rsid w:val="00501B81"/>
    <w:rsid w:val="00501C9A"/>
    <w:rsid w:val="005036E8"/>
    <w:rsid w:val="00503D42"/>
    <w:rsid w:val="00504EC6"/>
    <w:rsid w:val="00506415"/>
    <w:rsid w:val="005069A4"/>
    <w:rsid w:val="00510375"/>
    <w:rsid w:val="00510F73"/>
    <w:rsid w:val="00510FFD"/>
    <w:rsid w:val="00511098"/>
    <w:rsid w:val="00511638"/>
    <w:rsid w:val="00511E79"/>
    <w:rsid w:val="00512017"/>
    <w:rsid w:val="00512DAE"/>
    <w:rsid w:val="00514365"/>
    <w:rsid w:val="005173F5"/>
    <w:rsid w:val="005202F7"/>
    <w:rsid w:val="005214D2"/>
    <w:rsid w:val="00521503"/>
    <w:rsid w:val="00521BDA"/>
    <w:rsid w:val="00521FC8"/>
    <w:rsid w:val="005236A3"/>
    <w:rsid w:val="005240B3"/>
    <w:rsid w:val="00524D43"/>
    <w:rsid w:val="00525998"/>
    <w:rsid w:val="00526786"/>
    <w:rsid w:val="00527650"/>
    <w:rsid w:val="00531154"/>
    <w:rsid w:val="00531412"/>
    <w:rsid w:val="00531AE9"/>
    <w:rsid w:val="00531D64"/>
    <w:rsid w:val="00531E13"/>
    <w:rsid w:val="0053203B"/>
    <w:rsid w:val="0053203D"/>
    <w:rsid w:val="005328A1"/>
    <w:rsid w:val="005329F4"/>
    <w:rsid w:val="00533C0E"/>
    <w:rsid w:val="005341CE"/>
    <w:rsid w:val="005348B0"/>
    <w:rsid w:val="005361F0"/>
    <w:rsid w:val="00536654"/>
    <w:rsid w:val="0053722C"/>
    <w:rsid w:val="00541066"/>
    <w:rsid w:val="005413BE"/>
    <w:rsid w:val="00541BA6"/>
    <w:rsid w:val="005431A0"/>
    <w:rsid w:val="00544229"/>
    <w:rsid w:val="0054440A"/>
    <w:rsid w:val="005461AD"/>
    <w:rsid w:val="00546871"/>
    <w:rsid w:val="0055157F"/>
    <w:rsid w:val="005518A5"/>
    <w:rsid w:val="005519F3"/>
    <w:rsid w:val="00552633"/>
    <w:rsid w:val="00552B8B"/>
    <w:rsid w:val="005533C2"/>
    <w:rsid w:val="0055450E"/>
    <w:rsid w:val="005551C1"/>
    <w:rsid w:val="005552BC"/>
    <w:rsid w:val="0055560F"/>
    <w:rsid w:val="005567BC"/>
    <w:rsid w:val="00556CE7"/>
    <w:rsid w:val="005575BF"/>
    <w:rsid w:val="00561F89"/>
    <w:rsid w:val="00562F41"/>
    <w:rsid w:val="0056332D"/>
    <w:rsid w:val="00563AEA"/>
    <w:rsid w:val="005642ED"/>
    <w:rsid w:val="00565CF3"/>
    <w:rsid w:val="00565F1D"/>
    <w:rsid w:val="00566285"/>
    <w:rsid w:val="00566542"/>
    <w:rsid w:val="00566AA7"/>
    <w:rsid w:val="00570AB4"/>
    <w:rsid w:val="005711C1"/>
    <w:rsid w:val="005714AE"/>
    <w:rsid w:val="00573502"/>
    <w:rsid w:val="00573E9C"/>
    <w:rsid w:val="00573F2D"/>
    <w:rsid w:val="00575C6F"/>
    <w:rsid w:val="00576543"/>
    <w:rsid w:val="0057680C"/>
    <w:rsid w:val="00576831"/>
    <w:rsid w:val="0057690C"/>
    <w:rsid w:val="0057797D"/>
    <w:rsid w:val="00577E0E"/>
    <w:rsid w:val="0058043D"/>
    <w:rsid w:val="00580BC9"/>
    <w:rsid w:val="00581E88"/>
    <w:rsid w:val="00583642"/>
    <w:rsid w:val="00584741"/>
    <w:rsid w:val="0058476E"/>
    <w:rsid w:val="00584FA8"/>
    <w:rsid w:val="00585389"/>
    <w:rsid w:val="00585AA9"/>
    <w:rsid w:val="00585D1C"/>
    <w:rsid w:val="00586240"/>
    <w:rsid w:val="00586263"/>
    <w:rsid w:val="0058670F"/>
    <w:rsid w:val="00587912"/>
    <w:rsid w:val="00587C83"/>
    <w:rsid w:val="005901C1"/>
    <w:rsid w:val="00590505"/>
    <w:rsid w:val="00590A3D"/>
    <w:rsid w:val="00592A05"/>
    <w:rsid w:val="00592B23"/>
    <w:rsid w:val="00593ACA"/>
    <w:rsid w:val="00593DA5"/>
    <w:rsid w:val="00593FDB"/>
    <w:rsid w:val="00595343"/>
    <w:rsid w:val="00595E3F"/>
    <w:rsid w:val="005966E8"/>
    <w:rsid w:val="00597034"/>
    <w:rsid w:val="00597369"/>
    <w:rsid w:val="005973D6"/>
    <w:rsid w:val="005A08E5"/>
    <w:rsid w:val="005A1183"/>
    <w:rsid w:val="005A16E9"/>
    <w:rsid w:val="005A1A0D"/>
    <w:rsid w:val="005A1C0F"/>
    <w:rsid w:val="005A22B3"/>
    <w:rsid w:val="005B03F0"/>
    <w:rsid w:val="005B0E58"/>
    <w:rsid w:val="005B2C94"/>
    <w:rsid w:val="005B3002"/>
    <w:rsid w:val="005B3E4E"/>
    <w:rsid w:val="005B5225"/>
    <w:rsid w:val="005B55FD"/>
    <w:rsid w:val="005B5BD5"/>
    <w:rsid w:val="005B6D85"/>
    <w:rsid w:val="005B7888"/>
    <w:rsid w:val="005B7B7B"/>
    <w:rsid w:val="005C02BF"/>
    <w:rsid w:val="005C0574"/>
    <w:rsid w:val="005C1475"/>
    <w:rsid w:val="005C177A"/>
    <w:rsid w:val="005C19EF"/>
    <w:rsid w:val="005C226E"/>
    <w:rsid w:val="005C3017"/>
    <w:rsid w:val="005C491C"/>
    <w:rsid w:val="005C664C"/>
    <w:rsid w:val="005C7266"/>
    <w:rsid w:val="005C7E17"/>
    <w:rsid w:val="005D0441"/>
    <w:rsid w:val="005D0B09"/>
    <w:rsid w:val="005D1180"/>
    <w:rsid w:val="005D1AD7"/>
    <w:rsid w:val="005D231A"/>
    <w:rsid w:val="005D43D0"/>
    <w:rsid w:val="005D5723"/>
    <w:rsid w:val="005D5F14"/>
    <w:rsid w:val="005D7E18"/>
    <w:rsid w:val="005E0812"/>
    <w:rsid w:val="005E1BDF"/>
    <w:rsid w:val="005E1FE4"/>
    <w:rsid w:val="005E2658"/>
    <w:rsid w:val="005E41B6"/>
    <w:rsid w:val="005E4250"/>
    <w:rsid w:val="005E497F"/>
    <w:rsid w:val="005E51F5"/>
    <w:rsid w:val="005E5212"/>
    <w:rsid w:val="005E5ACF"/>
    <w:rsid w:val="005E60DD"/>
    <w:rsid w:val="005E6617"/>
    <w:rsid w:val="005F01BF"/>
    <w:rsid w:val="005F24E4"/>
    <w:rsid w:val="005F2CB3"/>
    <w:rsid w:val="005F2DBD"/>
    <w:rsid w:val="005F472F"/>
    <w:rsid w:val="005F4AFF"/>
    <w:rsid w:val="005F5331"/>
    <w:rsid w:val="005F5B28"/>
    <w:rsid w:val="005F6294"/>
    <w:rsid w:val="005F6A1F"/>
    <w:rsid w:val="005F6B85"/>
    <w:rsid w:val="005F6E6F"/>
    <w:rsid w:val="00600452"/>
    <w:rsid w:val="00600665"/>
    <w:rsid w:val="00602A05"/>
    <w:rsid w:val="00603F45"/>
    <w:rsid w:val="006045EE"/>
    <w:rsid w:val="00604B67"/>
    <w:rsid w:val="006050BD"/>
    <w:rsid w:val="0060525E"/>
    <w:rsid w:val="0060692C"/>
    <w:rsid w:val="00606A28"/>
    <w:rsid w:val="00606B44"/>
    <w:rsid w:val="00607A6D"/>
    <w:rsid w:val="006110BD"/>
    <w:rsid w:val="006127FD"/>
    <w:rsid w:val="00612BEC"/>
    <w:rsid w:val="006131C1"/>
    <w:rsid w:val="00614661"/>
    <w:rsid w:val="00614804"/>
    <w:rsid w:val="00614F0B"/>
    <w:rsid w:val="00616618"/>
    <w:rsid w:val="00620984"/>
    <w:rsid w:val="00620C10"/>
    <w:rsid w:val="00622099"/>
    <w:rsid w:val="00622EA6"/>
    <w:rsid w:val="00622FBE"/>
    <w:rsid w:val="00623974"/>
    <w:rsid w:val="0062474A"/>
    <w:rsid w:val="00624E9D"/>
    <w:rsid w:val="00625011"/>
    <w:rsid w:val="00626699"/>
    <w:rsid w:val="00626EAE"/>
    <w:rsid w:val="00627C4B"/>
    <w:rsid w:val="00627CD9"/>
    <w:rsid w:val="006310E1"/>
    <w:rsid w:val="006320ED"/>
    <w:rsid w:val="00632229"/>
    <w:rsid w:val="00633357"/>
    <w:rsid w:val="00633900"/>
    <w:rsid w:val="00633A05"/>
    <w:rsid w:val="00633BA9"/>
    <w:rsid w:val="00635B6C"/>
    <w:rsid w:val="00636827"/>
    <w:rsid w:val="00636B37"/>
    <w:rsid w:val="00640CD9"/>
    <w:rsid w:val="006421D2"/>
    <w:rsid w:val="006434ED"/>
    <w:rsid w:val="00643786"/>
    <w:rsid w:val="0064490B"/>
    <w:rsid w:val="00645018"/>
    <w:rsid w:val="00645B1C"/>
    <w:rsid w:val="00646BF7"/>
    <w:rsid w:val="00650726"/>
    <w:rsid w:val="00651216"/>
    <w:rsid w:val="00651BDF"/>
    <w:rsid w:val="006521A5"/>
    <w:rsid w:val="00652C0F"/>
    <w:rsid w:val="00654789"/>
    <w:rsid w:val="00655182"/>
    <w:rsid w:val="006619AA"/>
    <w:rsid w:val="00662AE9"/>
    <w:rsid w:val="0066362E"/>
    <w:rsid w:val="00663D2D"/>
    <w:rsid w:val="00664725"/>
    <w:rsid w:val="00664BA2"/>
    <w:rsid w:val="00665C16"/>
    <w:rsid w:val="00666062"/>
    <w:rsid w:val="006661CC"/>
    <w:rsid w:val="00666D4B"/>
    <w:rsid w:val="0067073E"/>
    <w:rsid w:val="00671493"/>
    <w:rsid w:val="006718A0"/>
    <w:rsid w:val="0067199E"/>
    <w:rsid w:val="00673A4C"/>
    <w:rsid w:val="00674363"/>
    <w:rsid w:val="00675B6E"/>
    <w:rsid w:val="006774D2"/>
    <w:rsid w:val="0068252C"/>
    <w:rsid w:val="00684257"/>
    <w:rsid w:val="006845B4"/>
    <w:rsid w:val="00684E32"/>
    <w:rsid w:val="00686B17"/>
    <w:rsid w:val="00686D0F"/>
    <w:rsid w:val="00690925"/>
    <w:rsid w:val="00690F7E"/>
    <w:rsid w:val="006912A5"/>
    <w:rsid w:val="00692F8A"/>
    <w:rsid w:val="0069474C"/>
    <w:rsid w:val="006949E9"/>
    <w:rsid w:val="0069568E"/>
    <w:rsid w:val="006979E8"/>
    <w:rsid w:val="006A12AD"/>
    <w:rsid w:val="006A14A4"/>
    <w:rsid w:val="006A26C7"/>
    <w:rsid w:val="006A2B7E"/>
    <w:rsid w:val="006A4405"/>
    <w:rsid w:val="006A4FA9"/>
    <w:rsid w:val="006A56D5"/>
    <w:rsid w:val="006A5ED7"/>
    <w:rsid w:val="006A6BCE"/>
    <w:rsid w:val="006B03CE"/>
    <w:rsid w:val="006B0FB1"/>
    <w:rsid w:val="006B21F4"/>
    <w:rsid w:val="006B23EF"/>
    <w:rsid w:val="006B346B"/>
    <w:rsid w:val="006B74DD"/>
    <w:rsid w:val="006B7C67"/>
    <w:rsid w:val="006C05D0"/>
    <w:rsid w:val="006C2970"/>
    <w:rsid w:val="006C2989"/>
    <w:rsid w:val="006C2B90"/>
    <w:rsid w:val="006C3BDD"/>
    <w:rsid w:val="006C5E27"/>
    <w:rsid w:val="006C6D41"/>
    <w:rsid w:val="006C7719"/>
    <w:rsid w:val="006C79EC"/>
    <w:rsid w:val="006D03BB"/>
    <w:rsid w:val="006D0D04"/>
    <w:rsid w:val="006D1C10"/>
    <w:rsid w:val="006D23B8"/>
    <w:rsid w:val="006D2527"/>
    <w:rsid w:val="006D2BC4"/>
    <w:rsid w:val="006D5029"/>
    <w:rsid w:val="006D5087"/>
    <w:rsid w:val="006D52FD"/>
    <w:rsid w:val="006D53F0"/>
    <w:rsid w:val="006D5AE1"/>
    <w:rsid w:val="006D618E"/>
    <w:rsid w:val="006D63E3"/>
    <w:rsid w:val="006D6B2D"/>
    <w:rsid w:val="006E0633"/>
    <w:rsid w:val="006E0F0D"/>
    <w:rsid w:val="006E141A"/>
    <w:rsid w:val="006E18DF"/>
    <w:rsid w:val="006E1AC1"/>
    <w:rsid w:val="006E3719"/>
    <w:rsid w:val="006E3819"/>
    <w:rsid w:val="006E455B"/>
    <w:rsid w:val="006E4860"/>
    <w:rsid w:val="006E4969"/>
    <w:rsid w:val="006E53AB"/>
    <w:rsid w:val="006E5487"/>
    <w:rsid w:val="006E654D"/>
    <w:rsid w:val="006E6A52"/>
    <w:rsid w:val="006E6B1D"/>
    <w:rsid w:val="006E6F6A"/>
    <w:rsid w:val="006E723F"/>
    <w:rsid w:val="006F00BB"/>
    <w:rsid w:val="006F0B55"/>
    <w:rsid w:val="006F1A2A"/>
    <w:rsid w:val="006F2AFA"/>
    <w:rsid w:val="006F2FB8"/>
    <w:rsid w:val="006F42FB"/>
    <w:rsid w:val="006F47A8"/>
    <w:rsid w:val="006F4B33"/>
    <w:rsid w:val="006F56DF"/>
    <w:rsid w:val="006F5996"/>
    <w:rsid w:val="006F5F0D"/>
    <w:rsid w:val="006F672F"/>
    <w:rsid w:val="00700296"/>
    <w:rsid w:val="007003C7"/>
    <w:rsid w:val="0070180F"/>
    <w:rsid w:val="0070271A"/>
    <w:rsid w:val="00702EF7"/>
    <w:rsid w:val="00703818"/>
    <w:rsid w:val="007040A7"/>
    <w:rsid w:val="0070410C"/>
    <w:rsid w:val="00705F24"/>
    <w:rsid w:val="00706CB1"/>
    <w:rsid w:val="007109A0"/>
    <w:rsid w:val="0071184F"/>
    <w:rsid w:val="00712B2F"/>
    <w:rsid w:val="00712FC7"/>
    <w:rsid w:val="0071369B"/>
    <w:rsid w:val="00714A71"/>
    <w:rsid w:val="00715075"/>
    <w:rsid w:val="0071576B"/>
    <w:rsid w:val="00715DF4"/>
    <w:rsid w:val="0071650C"/>
    <w:rsid w:val="00716C87"/>
    <w:rsid w:val="0071700D"/>
    <w:rsid w:val="00720BEC"/>
    <w:rsid w:val="00723AFB"/>
    <w:rsid w:val="00724F61"/>
    <w:rsid w:val="007268AC"/>
    <w:rsid w:val="007276C1"/>
    <w:rsid w:val="00730527"/>
    <w:rsid w:val="007306D3"/>
    <w:rsid w:val="00730D1C"/>
    <w:rsid w:val="00730D74"/>
    <w:rsid w:val="00731174"/>
    <w:rsid w:val="00731B2D"/>
    <w:rsid w:val="00731C34"/>
    <w:rsid w:val="00731D01"/>
    <w:rsid w:val="00732DA4"/>
    <w:rsid w:val="00734741"/>
    <w:rsid w:val="0073569B"/>
    <w:rsid w:val="0073591E"/>
    <w:rsid w:val="007367EB"/>
    <w:rsid w:val="007369D7"/>
    <w:rsid w:val="00741740"/>
    <w:rsid w:val="007422A9"/>
    <w:rsid w:val="007422DB"/>
    <w:rsid w:val="0074363E"/>
    <w:rsid w:val="00743DDC"/>
    <w:rsid w:val="007451AF"/>
    <w:rsid w:val="0074646C"/>
    <w:rsid w:val="00746EAF"/>
    <w:rsid w:val="00747484"/>
    <w:rsid w:val="0074761C"/>
    <w:rsid w:val="0074783B"/>
    <w:rsid w:val="00747D6A"/>
    <w:rsid w:val="00750B51"/>
    <w:rsid w:val="00750CAB"/>
    <w:rsid w:val="007519A3"/>
    <w:rsid w:val="0075256F"/>
    <w:rsid w:val="007525EF"/>
    <w:rsid w:val="00754846"/>
    <w:rsid w:val="00754890"/>
    <w:rsid w:val="0075571F"/>
    <w:rsid w:val="00755E1A"/>
    <w:rsid w:val="00756B1F"/>
    <w:rsid w:val="00756F17"/>
    <w:rsid w:val="0076025A"/>
    <w:rsid w:val="00762D86"/>
    <w:rsid w:val="007644A5"/>
    <w:rsid w:val="00765303"/>
    <w:rsid w:val="0076621A"/>
    <w:rsid w:val="00767251"/>
    <w:rsid w:val="00767E47"/>
    <w:rsid w:val="00770B9B"/>
    <w:rsid w:val="00771436"/>
    <w:rsid w:val="00772786"/>
    <w:rsid w:val="007729A9"/>
    <w:rsid w:val="00774AA8"/>
    <w:rsid w:val="00775410"/>
    <w:rsid w:val="00775B40"/>
    <w:rsid w:val="007766AD"/>
    <w:rsid w:val="0077674F"/>
    <w:rsid w:val="00776753"/>
    <w:rsid w:val="00776F89"/>
    <w:rsid w:val="0077747F"/>
    <w:rsid w:val="00777D1D"/>
    <w:rsid w:val="0078028C"/>
    <w:rsid w:val="007827F4"/>
    <w:rsid w:val="00782BFB"/>
    <w:rsid w:val="00783D02"/>
    <w:rsid w:val="00784B7A"/>
    <w:rsid w:val="00784ED5"/>
    <w:rsid w:val="0078769F"/>
    <w:rsid w:val="007879E8"/>
    <w:rsid w:val="00791680"/>
    <w:rsid w:val="00792226"/>
    <w:rsid w:val="00793646"/>
    <w:rsid w:val="00794C37"/>
    <w:rsid w:val="007953EB"/>
    <w:rsid w:val="00795D49"/>
    <w:rsid w:val="00797254"/>
    <w:rsid w:val="007A02DA"/>
    <w:rsid w:val="007A06C6"/>
    <w:rsid w:val="007A0759"/>
    <w:rsid w:val="007A33A9"/>
    <w:rsid w:val="007A3E6F"/>
    <w:rsid w:val="007A4AD3"/>
    <w:rsid w:val="007A55DF"/>
    <w:rsid w:val="007A58AA"/>
    <w:rsid w:val="007A65AB"/>
    <w:rsid w:val="007A75F1"/>
    <w:rsid w:val="007B0355"/>
    <w:rsid w:val="007B17A2"/>
    <w:rsid w:val="007B2620"/>
    <w:rsid w:val="007B4702"/>
    <w:rsid w:val="007B4B03"/>
    <w:rsid w:val="007B4BDA"/>
    <w:rsid w:val="007B4F9B"/>
    <w:rsid w:val="007B6572"/>
    <w:rsid w:val="007B77B6"/>
    <w:rsid w:val="007B7AFE"/>
    <w:rsid w:val="007C1228"/>
    <w:rsid w:val="007C26A9"/>
    <w:rsid w:val="007C3101"/>
    <w:rsid w:val="007C38CD"/>
    <w:rsid w:val="007C5145"/>
    <w:rsid w:val="007C62D9"/>
    <w:rsid w:val="007C6C56"/>
    <w:rsid w:val="007C79A0"/>
    <w:rsid w:val="007D03A1"/>
    <w:rsid w:val="007D073C"/>
    <w:rsid w:val="007D181F"/>
    <w:rsid w:val="007D2AB6"/>
    <w:rsid w:val="007D2C52"/>
    <w:rsid w:val="007D3D42"/>
    <w:rsid w:val="007D4765"/>
    <w:rsid w:val="007D4F78"/>
    <w:rsid w:val="007D577B"/>
    <w:rsid w:val="007D7382"/>
    <w:rsid w:val="007D75AF"/>
    <w:rsid w:val="007D7704"/>
    <w:rsid w:val="007D7BA1"/>
    <w:rsid w:val="007E10D4"/>
    <w:rsid w:val="007E1AC9"/>
    <w:rsid w:val="007E2862"/>
    <w:rsid w:val="007E412F"/>
    <w:rsid w:val="007E51D6"/>
    <w:rsid w:val="007E5E43"/>
    <w:rsid w:val="007E6024"/>
    <w:rsid w:val="007E6BDF"/>
    <w:rsid w:val="007E7165"/>
    <w:rsid w:val="007F090C"/>
    <w:rsid w:val="007F34B9"/>
    <w:rsid w:val="007F3CBB"/>
    <w:rsid w:val="007F420E"/>
    <w:rsid w:val="007F4A80"/>
    <w:rsid w:val="007F4DAB"/>
    <w:rsid w:val="007F5820"/>
    <w:rsid w:val="007F7087"/>
    <w:rsid w:val="007F711E"/>
    <w:rsid w:val="007F768F"/>
    <w:rsid w:val="007F7C2F"/>
    <w:rsid w:val="00802144"/>
    <w:rsid w:val="008046E2"/>
    <w:rsid w:val="00804935"/>
    <w:rsid w:val="00804B50"/>
    <w:rsid w:val="008058E1"/>
    <w:rsid w:val="00807883"/>
    <w:rsid w:val="00811C8F"/>
    <w:rsid w:val="008124A0"/>
    <w:rsid w:val="00812D1E"/>
    <w:rsid w:val="008137AE"/>
    <w:rsid w:val="0081413E"/>
    <w:rsid w:val="0081522E"/>
    <w:rsid w:val="008152C0"/>
    <w:rsid w:val="00815660"/>
    <w:rsid w:val="00815E51"/>
    <w:rsid w:val="00815FE6"/>
    <w:rsid w:val="00816347"/>
    <w:rsid w:val="00816CD0"/>
    <w:rsid w:val="00816F41"/>
    <w:rsid w:val="00817A0D"/>
    <w:rsid w:val="00817BAB"/>
    <w:rsid w:val="008204BB"/>
    <w:rsid w:val="00820CF6"/>
    <w:rsid w:val="00820D08"/>
    <w:rsid w:val="00821440"/>
    <w:rsid w:val="0082274E"/>
    <w:rsid w:val="00822E20"/>
    <w:rsid w:val="00822F40"/>
    <w:rsid w:val="008230BF"/>
    <w:rsid w:val="00823681"/>
    <w:rsid w:val="00823E42"/>
    <w:rsid w:val="00825516"/>
    <w:rsid w:val="00825A1E"/>
    <w:rsid w:val="00825A5C"/>
    <w:rsid w:val="0082679B"/>
    <w:rsid w:val="00826D6D"/>
    <w:rsid w:val="008273C2"/>
    <w:rsid w:val="00827817"/>
    <w:rsid w:val="00830168"/>
    <w:rsid w:val="00830181"/>
    <w:rsid w:val="00830D52"/>
    <w:rsid w:val="00831471"/>
    <w:rsid w:val="00832744"/>
    <w:rsid w:val="00833B0F"/>
    <w:rsid w:val="00834296"/>
    <w:rsid w:val="00834A3F"/>
    <w:rsid w:val="00834E9D"/>
    <w:rsid w:val="0083514F"/>
    <w:rsid w:val="00835249"/>
    <w:rsid w:val="00836927"/>
    <w:rsid w:val="0083739F"/>
    <w:rsid w:val="00837A49"/>
    <w:rsid w:val="008402F3"/>
    <w:rsid w:val="00840AA4"/>
    <w:rsid w:val="008421A3"/>
    <w:rsid w:val="00842B51"/>
    <w:rsid w:val="00842CBE"/>
    <w:rsid w:val="008438B0"/>
    <w:rsid w:val="00843FB1"/>
    <w:rsid w:val="008453B3"/>
    <w:rsid w:val="008468AE"/>
    <w:rsid w:val="00846A17"/>
    <w:rsid w:val="00846FFB"/>
    <w:rsid w:val="008478F5"/>
    <w:rsid w:val="008511AE"/>
    <w:rsid w:val="0085134D"/>
    <w:rsid w:val="00851F72"/>
    <w:rsid w:val="008521F5"/>
    <w:rsid w:val="0085254B"/>
    <w:rsid w:val="0085331A"/>
    <w:rsid w:val="00853B85"/>
    <w:rsid w:val="008542CA"/>
    <w:rsid w:val="0085557F"/>
    <w:rsid w:val="008560C7"/>
    <w:rsid w:val="008573AF"/>
    <w:rsid w:val="00861608"/>
    <w:rsid w:val="00861EAC"/>
    <w:rsid w:val="00862142"/>
    <w:rsid w:val="00863043"/>
    <w:rsid w:val="00863A12"/>
    <w:rsid w:val="00863B6A"/>
    <w:rsid w:val="00867415"/>
    <w:rsid w:val="00870013"/>
    <w:rsid w:val="00871FFB"/>
    <w:rsid w:val="008734AF"/>
    <w:rsid w:val="008737D5"/>
    <w:rsid w:val="00873F9F"/>
    <w:rsid w:val="00874550"/>
    <w:rsid w:val="008746EA"/>
    <w:rsid w:val="00876080"/>
    <w:rsid w:val="0087661A"/>
    <w:rsid w:val="008767FB"/>
    <w:rsid w:val="0087790E"/>
    <w:rsid w:val="00880555"/>
    <w:rsid w:val="00880DF9"/>
    <w:rsid w:val="008817E4"/>
    <w:rsid w:val="00881F40"/>
    <w:rsid w:val="00882707"/>
    <w:rsid w:val="00883385"/>
    <w:rsid w:val="00883CE9"/>
    <w:rsid w:val="0088427D"/>
    <w:rsid w:val="00884B87"/>
    <w:rsid w:val="00884BEB"/>
    <w:rsid w:val="00884D79"/>
    <w:rsid w:val="00885EB4"/>
    <w:rsid w:val="00890A33"/>
    <w:rsid w:val="00890D9D"/>
    <w:rsid w:val="00891064"/>
    <w:rsid w:val="0089157A"/>
    <w:rsid w:val="00891ADB"/>
    <w:rsid w:val="008927DF"/>
    <w:rsid w:val="008936E0"/>
    <w:rsid w:val="00893A2B"/>
    <w:rsid w:val="0089529D"/>
    <w:rsid w:val="00896D78"/>
    <w:rsid w:val="00897EB0"/>
    <w:rsid w:val="008A00E0"/>
    <w:rsid w:val="008A084F"/>
    <w:rsid w:val="008A1610"/>
    <w:rsid w:val="008A2626"/>
    <w:rsid w:val="008A3B0F"/>
    <w:rsid w:val="008A5E81"/>
    <w:rsid w:val="008A677C"/>
    <w:rsid w:val="008A69E0"/>
    <w:rsid w:val="008A6BDC"/>
    <w:rsid w:val="008A6EE3"/>
    <w:rsid w:val="008A761F"/>
    <w:rsid w:val="008B01B6"/>
    <w:rsid w:val="008B4612"/>
    <w:rsid w:val="008B5F43"/>
    <w:rsid w:val="008B6037"/>
    <w:rsid w:val="008C0C68"/>
    <w:rsid w:val="008C2075"/>
    <w:rsid w:val="008C24B5"/>
    <w:rsid w:val="008C2ED7"/>
    <w:rsid w:val="008C342F"/>
    <w:rsid w:val="008C3CE4"/>
    <w:rsid w:val="008C3DBB"/>
    <w:rsid w:val="008C3F78"/>
    <w:rsid w:val="008C40DA"/>
    <w:rsid w:val="008C57EA"/>
    <w:rsid w:val="008C77D8"/>
    <w:rsid w:val="008C7E3A"/>
    <w:rsid w:val="008D02BC"/>
    <w:rsid w:val="008D24CC"/>
    <w:rsid w:val="008D3564"/>
    <w:rsid w:val="008D40C3"/>
    <w:rsid w:val="008D4162"/>
    <w:rsid w:val="008D447E"/>
    <w:rsid w:val="008D4DB0"/>
    <w:rsid w:val="008D4F1E"/>
    <w:rsid w:val="008D5F0E"/>
    <w:rsid w:val="008D6041"/>
    <w:rsid w:val="008E218B"/>
    <w:rsid w:val="008E3881"/>
    <w:rsid w:val="008E3EF2"/>
    <w:rsid w:val="008E4BF4"/>
    <w:rsid w:val="008E55BA"/>
    <w:rsid w:val="008E660C"/>
    <w:rsid w:val="008F0869"/>
    <w:rsid w:val="008F0ED8"/>
    <w:rsid w:val="008F0F3D"/>
    <w:rsid w:val="008F2279"/>
    <w:rsid w:val="008F2700"/>
    <w:rsid w:val="008F2CF6"/>
    <w:rsid w:val="008F35D3"/>
    <w:rsid w:val="008F4BA3"/>
    <w:rsid w:val="008F5A90"/>
    <w:rsid w:val="008F6CD1"/>
    <w:rsid w:val="008F79A4"/>
    <w:rsid w:val="00903224"/>
    <w:rsid w:val="009035CD"/>
    <w:rsid w:val="0090526E"/>
    <w:rsid w:val="00906962"/>
    <w:rsid w:val="00911243"/>
    <w:rsid w:val="009118FD"/>
    <w:rsid w:val="00911B79"/>
    <w:rsid w:val="009125AA"/>
    <w:rsid w:val="00912D00"/>
    <w:rsid w:val="00912D85"/>
    <w:rsid w:val="00914D8D"/>
    <w:rsid w:val="00916AF8"/>
    <w:rsid w:val="00916B54"/>
    <w:rsid w:val="0091753B"/>
    <w:rsid w:val="00917C36"/>
    <w:rsid w:val="00920C41"/>
    <w:rsid w:val="00922B4E"/>
    <w:rsid w:val="0092323E"/>
    <w:rsid w:val="009250E7"/>
    <w:rsid w:val="00925535"/>
    <w:rsid w:val="00925F48"/>
    <w:rsid w:val="0092728F"/>
    <w:rsid w:val="00930295"/>
    <w:rsid w:val="009306CF"/>
    <w:rsid w:val="009317CB"/>
    <w:rsid w:val="00931BD7"/>
    <w:rsid w:val="0093454B"/>
    <w:rsid w:val="00934695"/>
    <w:rsid w:val="00934834"/>
    <w:rsid w:val="00934A4F"/>
    <w:rsid w:val="00934A70"/>
    <w:rsid w:val="00935768"/>
    <w:rsid w:val="009360B6"/>
    <w:rsid w:val="00936268"/>
    <w:rsid w:val="00936515"/>
    <w:rsid w:val="0093754E"/>
    <w:rsid w:val="00937843"/>
    <w:rsid w:val="0094086A"/>
    <w:rsid w:val="00941BE6"/>
    <w:rsid w:val="00941F71"/>
    <w:rsid w:val="0094305E"/>
    <w:rsid w:val="0094379B"/>
    <w:rsid w:val="00944174"/>
    <w:rsid w:val="009455D1"/>
    <w:rsid w:val="0094615E"/>
    <w:rsid w:val="00946743"/>
    <w:rsid w:val="00950430"/>
    <w:rsid w:val="00951075"/>
    <w:rsid w:val="00954316"/>
    <w:rsid w:val="009547AA"/>
    <w:rsid w:val="00954B3B"/>
    <w:rsid w:val="009556FA"/>
    <w:rsid w:val="009563D6"/>
    <w:rsid w:val="009566ED"/>
    <w:rsid w:val="009606CD"/>
    <w:rsid w:val="009607FD"/>
    <w:rsid w:val="009619AF"/>
    <w:rsid w:val="00962211"/>
    <w:rsid w:val="00962B4B"/>
    <w:rsid w:val="009630CA"/>
    <w:rsid w:val="009632DC"/>
    <w:rsid w:val="00963F6E"/>
    <w:rsid w:val="00965E02"/>
    <w:rsid w:val="009666D5"/>
    <w:rsid w:val="00966B8A"/>
    <w:rsid w:val="009703D3"/>
    <w:rsid w:val="009708F1"/>
    <w:rsid w:val="00971720"/>
    <w:rsid w:val="00971808"/>
    <w:rsid w:val="00971CAA"/>
    <w:rsid w:val="009724FB"/>
    <w:rsid w:val="0097335B"/>
    <w:rsid w:val="00974624"/>
    <w:rsid w:val="00974F20"/>
    <w:rsid w:val="00975224"/>
    <w:rsid w:val="00975C2E"/>
    <w:rsid w:val="0097602B"/>
    <w:rsid w:val="0097602D"/>
    <w:rsid w:val="0097710C"/>
    <w:rsid w:val="00980233"/>
    <w:rsid w:val="00981624"/>
    <w:rsid w:val="0098483F"/>
    <w:rsid w:val="00985B36"/>
    <w:rsid w:val="00986251"/>
    <w:rsid w:val="00986368"/>
    <w:rsid w:val="009904DA"/>
    <w:rsid w:val="00990685"/>
    <w:rsid w:val="00994349"/>
    <w:rsid w:val="009955BF"/>
    <w:rsid w:val="0099670C"/>
    <w:rsid w:val="009A03AF"/>
    <w:rsid w:val="009A1B62"/>
    <w:rsid w:val="009A1DCB"/>
    <w:rsid w:val="009A4521"/>
    <w:rsid w:val="009A4F21"/>
    <w:rsid w:val="009A57B0"/>
    <w:rsid w:val="009A58B3"/>
    <w:rsid w:val="009A5BF1"/>
    <w:rsid w:val="009A6EA4"/>
    <w:rsid w:val="009A7D65"/>
    <w:rsid w:val="009B035B"/>
    <w:rsid w:val="009B06AD"/>
    <w:rsid w:val="009B0A56"/>
    <w:rsid w:val="009B11BD"/>
    <w:rsid w:val="009B1210"/>
    <w:rsid w:val="009B13CE"/>
    <w:rsid w:val="009B140A"/>
    <w:rsid w:val="009B1A38"/>
    <w:rsid w:val="009B5650"/>
    <w:rsid w:val="009B6044"/>
    <w:rsid w:val="009B60BC"/>
    <w:rsid w:val="009B64D4"/>
    <w:rsid w:val="009B686A"/>
    <w:rsid w:val="009C0294"/>
    <w:rsid w:val="009C08DC"/>
    <w:rsid w:val="009C2455"/>
    <w:rsid w:val="009C2882"/>
    <w:rsid w:val="009C315A"/>
    <w:rsid w:val="009C36C9"/>
    <w:rsid w:val="009C47E5"/>
    <w:rsid w:val="009C57F7"/>
    <w:rsid w:val="009C7A19"/>
    <w:rsid w:val="009D0EB2"/>
    <w:rsid w:val="009D1AB4"/>
    <w:rsid w:val="009D1E83"/>
    <w:rsid w:val="009D4D22"/>
    <w:rsid w:val="009D5EF6"/>
    <w:rsid w:val="009D6554"/>
    <w:rsid w:val="009D678A"/>
    <w:rsid w:val="009D6929"/>
    <w:rsid w:val="009D726B"/>
    <w:rsid w:val="009E0C80"/>
    <w:rsid w:val="009E1083"/>
    <w:rsid w:val="009E1E72"/>
    <w:rsid w:val="009E1E7B"/>
    <w:rsid w:val="009E2B31"/>
    <w:rsid w:val="009E3085"/>
    <w:rsid w:val="009E372F"/>
    <w:rsid w:val="009E396C"/>
    <w:rsid w:val="009E44F6"/>
    <w:rsid w:val="009E4671"/>
    <w:rsid w:val="009E4EEE"/>
    <w:rsid w:val="009E693B"/>
    <w:rsid w:val="009E693F"/>
    <w:rsid w:val="009E6DFA"/>
    <w:rsid w:val="009F07E3"/>
    <w:rsid w:val="009F0CF2"/>
    <w:rsid w:val="009F0D7F"/>
    <w:rsid w:val="009F12B4"/>
    <w:rsid w:val="009F2679"/>
    <w:rsid w:val="009F2DAA"/>
    <w:rsid w:val="009F3BBE"/>
    <w:rsid w:val="009F5B8B"/>
    <w:rsid w:val="009F6E2A"/>
    <w:rsid w:val="009F7BB0"/>
    <w:rsid w:val="009F7BB5"/>
    <w:rsid w:val="00A006B2"/>
    <w:rsid w:val="00A0102B"/>
    <w:rsid w:val="00A01735"/>
    <w:rsid w:val="00A03F15"/>
    <w:rsid w:val="00A04771"/>
    <w:rsid w:val="00A052F9"/>
    <w:rsid w:val="00A05ED5"/>
    <w:rsid w:val="00A0688C"/>
    <w:rsid w:val="00A06D3D"/>
    <w:rsid w:val="00A10595"/>
    <w:rsid w:val="00A110A9"/>
    <w:rsid w:val="00A111D3"/>
    <w:rsid w:val="00A11C5E"/>
    <w:rsid w:val="00A11CC2"/>
    <w:rsid w:val="00A12640"/>
    <w:rsid w:val="00A14E88"/>
    <w:rsid w:val="00A17CCD"/>
    <w:rsid w:val="00A17FD8"/>
    <w:rsid w:val="00A202FB"/>
    <w:rsid w:val="00A20830"/>
    <w:rsid w:val="00A20840"/>
    <w:rsid w:val="00A21BC5"/>
    <w:rsid w:val="00A22499"/>
    <w:rsid w:val="00A23F52"/>
    <w:rsid w:val="00A241F0"/>
    <w:rsid w:val="00A2428B"/>
    <w:rsid w:val="00A24BF3"/>
    <w:rsid w:val="00A254C2"/>
    <w:rsid w:val="00A265FD"/>
    <w:rsid w:val="00A26D84"/>
    <w:rsid w:val="00A272A0"/>
    <w:rsid w:val="00A27588"/>
    <w:rsid w:val="00A30B0A"/>
    <w:rsid w:val="00A31CC9"/>
    <w:rsid w:val="00A32977"/>
    <w:rsid w:val="00A33BD0"/>
    <w:rsid w:val="00A3543C"/>
    <w:rsid w:val="00A36B2D"/>
    <w:rsid w:val="00A37611"/>
    <w:rsid w:val="00A37C56"/>
    <w:rsid w:val="00A37F6D"/>
    <w:rsid w:val="00A4083C"/>
    <w:rsid w:val="00A40DE9"/>
    <w:rsid w:val="00A40E8F"/>
    <w:rsid w:val="00A42A15"/>
    <w:rsid w:val="00A4353E"/>
    <w:rsid w:val="00A440C8"/>
    <w:rsid w:val="00A451C0"/>
    <w:rsid w:val="00A46642"/>
    <w:rsid w:val="00A46AA4"/>
    <w:rsid w:val="00A46FBE"/>
    <w:rsid w:val="00A50ED4"/>
    <w:rsid w:val="00A51545"/>
    <w:rsid w:val="00A5289E"/>
    <w:rsid w:val="00A52B75"/>
    <w:rsid w:val="00A52E05"/>
    <w:rsid w:val="00A553EE"/>
    <w:rsid w:val="00A55B50"/>
    <w:rsid w:val="00A5605D"/>
    <w:rsid w:val="00A56179"/>
    <w:rsid w:val="00A56DDF"/>
    <w:rsid w:val="00A5772B"/>
    <w:rsid w:val="00A60D5D"/>
    <w:rsid w:val="00A62B61"/>
    <w:rsid w:val="00A634A0"/>
    <w:rsid w:val="00A636A2"/>
    <w:rsid w:val="00A65737"/>
    <w:rsid w:val="00A661D0"/>
    <w:rsid w:val="00A67315"/>
    <w:rsid w:val="00A71590"/>
    <w:rsid w:val="00A71B76"/>
    <w:rsid w:val="00A7315B"/>
    <w:rsid w:val="00A753C4"/>
    <w:rsid w:val="00A75AC8"/>
    <w:rsid w:val="00A762B7"/>
    <w:rsid w:val="00A76CE1"/>
    <w:rsid w:val="00A7706C"/>
    <w:rsid w:val="00A8125B"/>
    <w:rsid w:val="00A81C72"/>
    <w:rsid w:val="00A82005"/>
    <w:rsid w:val="00A825FD"/>
    <w:rsid w:val="00A83266"/>
    <w:rsid w:val="00A838FA"/>
    <w:rsid w:val="00A843FD"/>
    <w:rsid w:val="00A84986"/>
    <w:rsid w:val="00A864CA"/>
    <w:rsid w:val="00A868A2"/>
    <w:rsid w:val="00A874DB"/>
    <w:rsid w:val="00A8765B"/>
    <w:rsid w:val="00A87721"/>
    <w:rsid w:val="00A90FC3"/>
    <w:rsid w:val="00A91315"/>
    <w:rsid w:val="00A9162A"/>
    <w:rsid w:val="00A93378"/>
    <w:rsid w:val="00A93BCE"/>
    <w:rsid w:val="00A94D60"/>
    <w:rsid w:val="00A94DFF"/>
    <w:rsid w:val="00A957D9"/>
    <w:rsid w:val="00A9583F"/>
    <w:rsid w:val="00A9593B"/>
    <w:rsid w:val="00A96B8A"/>
    <w:rsid w:val="00A96D0A"/>
    <w:rsid w:val="00AA0714"/>
    <w:rsid w:val="00AA1A0A"/>
    <w:rsid w:val="00AA2128"/>
    <w:rsid w:val="00AA2BA5"/>
    <w:rsid w:val="00AA39ED"/>
    <w:rsid w:val="00AA41FB"/>
    <w:rsid w:val="00AA4C03"/>
    <w:rsid w:val="00AA5708"/>
    <w:rsid w:val="00AA5B33"/>
    <w:rsid w:val="00AA5D16"/>
    <w:rsid w:val="00AA5E44"/>
    <w:rsid w:val="00AA67AF"/>
    <w:rsid w:val="00AA6ABB"/>
    <w:rsid w:val="00AA6D76"/>
    <w:rsid w:val="00AB3924"/>
    <w:rsid w:val="00AB40FF"/>
    <w:rsid w:val="00AB4C4A"/>
    <w:rsid w:val="00AB4F6B"/>
    <w:rsid w:val="00AB6044"/>
    <w:rsid w:val="00AB60A8"/>
    <w:rsid w:val="00AB6B5E"/>
    <w:rsid w:val="00AC0328"/>
    <w:rsid w:val="00AC078A"/>
    <w:rsid w:val="00AC0C20"/>
    <w:rsid w:val="00AC0C89"/>
    <w:rsid w:val="00AC37E5"/>
    <w:rsid w:val="00AC48D8"/>
    <w:rsid w:val="00AC4FC6"/>
    <w:rsid w:val="00AC67DB"/>
    <w:rsid w:val="00AD11FC"/>
    <w:rsid w:val="00AD2A5D"/>
    <w:rsid w:val="00AD2CAF"/>
    <w:rsid w:val="00AD4CC6"/>
    <w:rsid w:val="00AD4D9F"/>
    <w:rsid w:val="00AD4ECC"/>
    <w:rsid w:val="00AD6442"/>
    <w:rsid w:val="00AE0073"/>
    <w:rsid w:val="00AE0A8A"/>
    <w:rsid w:val="00AE2C55"/>
    <w:rsid w:val="00AE5240"/>
    <w:rsid w:val="00AE618F"/>
    <w:rsid w:val="00AE7A2C"/>
    <w:rsid w:val="00AE7B6C"/>
    <w:rsid w:val="00AE7C3D"/>
    <w:rsid w:val="00AE7DCB"/>
    <w:rsid w:val="00AF0A2A"/>
    <w:rsid w:val="00AF101B"/>
    <w:rsid w:val="00AF4117"/>
    <w:rsid w:val="00AF68A4"/>
    <w:rsid w:val="00B01418"/>
    <w:rsid w:val="00B01CC0"/>
    <w:rsid w:val="00B0277B"/>
    <w:rsid w:val="00B02F66"/>
    <w:rsid w:val="00B033CA"/>
    <w:rsid w:val="00B04551"/>
    <w:rsid w:val="00B04708"/>
    <w:rsid w:val="00B050DB"/>
    <w:rsid w:val="00B104F9"/>
    <w:rsid w:val="00B10615"/>
    <w:rsid w:val="00B10A93"/>
    <w:rsid w:val="00B11735"/>
    <w:rsid w:val="00B13033"/>
    <w:rsid w:val="00B13C12"/>
    <w:rsid w:val="00B14DCD"/>
    <w:rsid w:val="00B15064"/>
    <w:rsid w:val="00B15D39"/>
    <w:rsid w:val="00B17D39"/>
    <w:rsid w:val="00B2064B"/>
    <w:rsid w:val="00B214EC"/>
    <w:rsid w:val="00B2177B"/>
    <w:rsid w:val="00B23936"/>
    <w:rsid w:val="00B239AD"/>
    <w:rsid w:val="00B241C2"/>
    <w:rsid w:val="00B242EF"/>
    <w:rsid w:val="00B24CBD"/>
    <w:rsid w:val="00B24F54"/>
    <w:rsid w:val="00B252A2"/>
    <w:rsid w:val="00B25A15"/>
    <w:rsid w:val="00B26400"/>
    <w:rsid w:val="00B26B30"/>
    <w:rsid w:val="00B27AEE"/>
    <w:rsid w:val="00B27B6D"/>
    <w:rsid w:val="00B27E96"/>
    <w:rsid w:val="00B27F2E"/>
    <w:rsid w:val="00B302F6"/>
    <w:rsid w:val="00B3042E"/>
    <w:rsid w:val="00B30A28"/>
    <w:rsid w:val="00B30BB6"/>
    <w:rsid w:val="00B30BEF"/>
    <w:rsid w:val="00B30DE9"/>
    <w:rsid w:val="00B3198B"/>
    <w:rsid w:val="00B32131"/>
    <w:rsid w:val="00B32481"/>
    <w:rsid w:val="00B330BD"/>
    <w:rsid w:val="00B33B36"/>
    <w:rsid w:val="00B33FA0"/>
    <w:rsid w:val="00B34FED"/>
    <w:rsid w:val="00B356A7"/>
    <w:rsid w:val="00B3577B"/>
    <w:rsid w:val="00B362DA"/>
    <w:rsid w:val="00B37B5D"/>
    <w:rsid w:val="00B4034B"/>
    <w:rsid w:val="00B403E6"/>
    <w:rsid w:val="00B40B77"/>
    <w:rsid w:val="00B41D1F"/>
    <w:rsid w:val="00B42827"/>
    <w:rsid w:val="00B43809"/>
    <w:rsid w:val="00B43AF2"/>
    <w:rsid w:val="00B43EE8"/>
    <w:rsid w:val="00B44038"/>
    <w:rsid w:val="00B44D1E"/>
    <w:rsid w:val="00B45514"/>
    <w:rsid w:val="00B455A8"/>
    <w:rsid w:val="00B45661"/>
    <w:rsid w:val="00B45A59"/>
    <w:rsid w:val="00B46775"/>
    <w:rsid w:val="00B472C5"/>
    <w:rsid w:val="00B50673"/>
    <w:rsid w:val="00B5086B"/>
    <w:rsid w:val="00B50DC8"/>
    <w:rsid w:val="00B50FA0"/>
    <w:rsid w:val="00B51A0F"/>
    <w:rsid w:val="00B52208"/>
    <w:rsid w:val="00B52784"/>
    <w:rsid w:val="00B5297C"/>
    <w:rsid w:val="00B53A2D"/>
    <w:rsid w:val="00B54900"/>
    <w:rsid w:val="00B567B9"/>
    <w:rsid w:val="00B568B8"/>
    <w:rsid w:val="00B56A5C"/>
    <w:rsid w:val="00B56CE7"/>
    <w:rsid w:val="00B56E2C"/>
    <w:rsid w:val="00B57381"/>
    <w:rsid w:val="00B579CA"/>
    <w:rsid w:val="00B60179"/>
    <w:rsid w:val="00B60AA4"/>
    <w:rsid w:val="00B62581"/>
    <w:rsid w:val="00B630E0"/>
    <w:rsid w:val="00B64B8D"/>
    <w:rsid w:val="00B66701"/>
    <w:rsid w:val="00B667E1"/>
    <w:rsid w:val="00B6717D"/>
    <w:rsid w:val="00B7095D"/>
    <w:rsid w:val="00B71059"/>
    <w:rsid w:val="00B71B0A"/>
    <w:rsid w:val="00B71C7E"/>
    <w:rsid w:val="00B727E3"/>
    <w:rsid w:val="00B72F14"/>
    <w:rsid w:val="00B73803"/>
    <w:rsid w:val="00B7396F"/>
    <w:rsid w:val="00B760BA"/>
    <w:rsid w:val="00B7660F"/>
    <w:rsid w:val="00B778F0"/>
    <w:rsid w:val="00B81725"/>
    <w:rsid w:val="00B84550"/>
    <w:rsid w:val="00B84790"/>
    <w:rsid w:val="00B84AB3"/>
    <w:rsid w:val="00B84BCC"/>
    <w:rsid w:val="00B85115"/>
    <w:rsid w:val="00B85A98"/>
    <w:rsid w:val="00B8783B"/>
    <w:rsid w:val="00B903CF"/>
    <w:rsid w:val="00B90A39"/>
    <w:rsid w:val="00B91E79"/>
    <w:rsid w:val="00B9201A"/>
    <w:rsid w:val="00B923BD"/>
    <w:rsid w:val="00B9351C"/>
    <w:rsid w:val="00B94059"/>
    <w:rsid w:val="00B97BD1"/>
    <w:rsid w:val="00BA1795"/>
    <w:rsid w:val="00BA2DDF"/>
    <w:rsid w:val="00BA461C"/>
    <w:rsid w:val="00BA463F"/>
    <w:rsid w:val="00BA5013"/>
    <w:rsid w:val="00BA7BA2"/>
    <w:rsid w:val="00BB1297"/>
    <w:rsid w:val="00BB199A"/>
    <w:rsid w:val="00BB1CC0"/>
    <w:rsid w:val="00BB2330"/>
    <w:rsid w:val="00BB48F7"/>
    <w:rsid w:val="00BB4C39"/>
    <w:rsid w:val="00BB5248"/>
    <w:rsid w:val="00BB67CE"/>
    <w:rsid w:val="00BB7049"/>
    <w:rsid w:val="00BB7A08"/>
    <w:rsid w:val="00BC0BB3"/>
    <w:rsid w:val="00BC1BD9"/>
    <w:rsid w:val="00BC1CC6"/>
    <w:rsid w:val="00BC1D37"/>
    <w:rsid w:val="00BC25BB"/>
    <w:rsid w:val="00BC34C8"/>
    <w:rsid w:val="00BC3C0C"/>
    <w:rsid w:val="00BC3D47"/>
    <w:rsid w:val="00BC4900"/>
    <w:rsid w:val="00BC4C30"/>
    <w:rsid w:val="00BC4C79"/>
    <w:rsid w:val="00BC7653"/>
    <w:rsid w:val="00BD049D"/>
    <w:rsid w:val="00BD09AC"/>
    <w:rsid w:val="00BD1220"/>
    <w:rsid w:val="00BD187C"/>
    <w:rsid w:val="00BD2AC9"/>
    <w:rsid w:val="00BD3A14"/>
    <w:rsid w:val="00BD42DF"/>
    <w:rsid w:val="00BD58C9"/>
    <w:rsid w:val="00BD6382"/>
    <w:rsid w:val="00BD7B9A"/>
    <w:rsid w:val="00BE0097"/>
    <w:rsid w:val="00BE0542"/>
    <w:rsid w:val="00BE0EA2"/>
    <w:rsid w:val="00BE1C7A"/>
    <w:rsid w:val="00BE1FF1"/>
    <w:rsid w:val="00BE26C0"/>
    <w:rsid w:val="00BE29CF"/>
    <w:rsid w:val="00BE3ED8"/>
    <w:rsid w:val="00BE4A55"/>
    <w:rsid w:val="00BE4C41"/>
    <w:rsid w:val="00BE53F6"/>
    <w:rsid w:val="00BE5EED"/>
    <w:rsid w:val="00BE67DA"/>
    <w:rsid w:val="00BF0F21"/>
    <w:rsid w:val="00BF1CD9"/>
    <w:rsid w:val="00BF20CD"/>
    <w:rsid w:val="00BF43BA"/>
    <w:rsid w:val="00BF4DD6"/>
    <w:rsid w:val="00BF6AFE"/>
    <w:rsid w:val="00BF7519"/>
    <w:rsid w:val="00BF7B18"/>
    <w:rsid w:val="00C01751"/>
    <w:rsid w:val="00C01A89"/>
    <w:rsid w:val="00C02C43"/>
    <w:rsid w:val="00C04590"/>
    <w:rsid w:val="00C05BFD"/>
    <w:rsid w:val="00C0668A"/>
    <w:rsid w:val="00C0733B"/>
    <w:rsid w:val="00C07C12"/>
    <w:rsid w:val="00C10A2B"/>
    <w:rsid w:val="00C116D5"/>
    <w:rsid w:val="00C1522E"/>
    <w:rsid w:val="00C1741C"/>
    <w:rsid w:val="00C20213"/>
    <w:rsid w:val="00C2162F"/>
    <w:rsid w:val="00C225DD"/>
    <w:rsid w:val="00C23EA6"/>
    <w:rsid w:val="00C2407D"/>
    <w:rsid w:val="00C2575F"/>
    <w:rsid w:val="00C25D07"/>
    <w:rsid w:val="00C265CE"/>
    <w:rsid w:val="00C271C8"/>
    <w:rsid w:val="00C311FC"/>
    <w:rsid w:val="00C31FD3"/>
    <w:rsid w:val="00C33EEE"/>
    <w:rsid w:val="00C342C7"/>
    <w:rsid w:val="00C342F1"/>
    <w:rsid w:val="00C34B2C"/>
    <w:rsid w:val="00C34F90"/>
    <w:rsid w:val="00C357E2"/>
    <w:rsid w:val="00C35A38"/>
    <w:rsid w:val="00C35E28"/>
    <w:rsid w:val="00C36828"/>
    <w:rsid w:val="00C36BA8"/>
    <w:rsid w:val="00C377AB"/>
    <w:rsid w:val="00C378BB"/>
    <w:rsid w:val="00C40FA2"/>
    <w:rsid w:val="00C41819"/>
    <w:rsid w:val="00C432CA"/>
    <w:rsid w:val="00C43304"/>
    <w:rsid w:val="00C43B5C"/>
    <w:rsid w:val="00C4529D"/>
    <w:rsid w:val="00C45F3A"/>
    <w:rsid w:val="00C460D2"/>
    <w:rsid w:val="00C51B31"/>
    <w:rsid w:val="00C51B88"/>
    <w:rsid w:val="00C52300"/>
    <w:rsid w:val="00C52813"/>
    <w:rsid w:val="00C52C42"/>
    <w:rsid w:val="00C537E5"/>
    <w:rsid w:val="00C53C0D"/>
    <w:rsid w:val="00C542AA"/>
    <w:rsid w:val="00C54BAD"/>
    <w:rsid w:val="00C565A4"/>
    <w:rsid w:val="00C6113D"/>
    <w:rsid w:val="00C6272C"/>
    <w:rsid w:val="00C63992"/>
    <w:rsid w:val="00C63C06"/>
    <w:rsid w:val="00C63C92"/>
    <w:rsid w:val="00C643BB"/>
    <w:rsid w:val="00C64B0A"/>
    <w:rsid w:val="00C64FB7"/>
    <w:rsid w:val="00C65E34"/>
    <w:rsid w:val="00C661E7"/>
    <w:rsid w:val="00C670ED"/>
    <w:rsid w:val="00C67C4B"/>
    <w:rsid w:val="00C71282"/>
    <w:rsid w:val="00C717F5"/>
    <w:rsid w:val="00C72535"/>
    <w:rsid w:val="00C73670"/>
    <w:rsid w:val="00C74072"/>
    <w:rsid w:val="00C740B4"/>
    <w:rsid w:val="00C74318"/>
    <w:rsid w:val="00C74646"/>
    <w:rsid w:val="00C74740"/>
    <w:rsid w:val="00C75A4A"/>
    <w:rsid w:val="00C7732B"/>
    <w:rsid w:val="00C802A8"/>
    <w:rsid w:val="00C82B0F"/>
    <w:rsid w:val="00C82B51"/>
    <w:rsid w:val="00C82D6C"/>
    <w:rsid w:val="00C82F40"/>
    <w:rsid w:val="00C83C2C"/>
    <w:rsid w:val="00C85A21"/>
    <w:rsid w:val="00C85D14"/>
    <w:rsid w:val="00C8740C"/>
    <w:rsid w:val="00C91107"/>
    <w:rsid w:val="00C9208A"/>
    <w:rsid w:val="00C92423"/>
    <w:rsid w:val="00C92FAD"/>
    <w:rsid w:val="00C93BCF"/>
    <w:rsid w:val="00C9480D"/>
    <w:rsid w:val="00C95578"/>
    <w:rsid w:val="00C967DF"/>
    <w:rsid w:val="00C96C98"/>
    <w:rsid w:val="00C97106"/>
    <w:rsid w:val="00CA07DA"/>
    <w:rsid w:val="00CA142F"/>
    <w:rsid w:val="00CA2BBD"/>
    <w:rsid w:val="00CA400B"/>
    <w:rsid w:val="00CA45C7"/>
    <w:rsid w:val="00CA6985"/>
    <w:rsid w:val="00CA7EFA"/>
    <w:rsid w:val="00CB011A"/>
    <w:rsid w:val="00CB1046"/>
    <w:rsid w:val="00CB140D"/>
    <w:rsid w:val="00CB1595"/>
    <w:rsid w:val="00CB2C4E"/>
    <w:rsid w:val="00CB3B33"/>
    <w:rsid w:val="00CB5CBD"/>
    <w:rsid w:val="00CB670F"/>
    <w:rsid w:val="00CB6B98"/>
    <w:rsid w:val="00CB7AEC"/>
    <w:rsid w:val="00CC213B"/>
    <w:rsid w:val="00CC299B"/>
    <w:rsid w:val="00CC348D"/>
    <w:rsid w:val="00CC4605"/>
    <w:rsid w:val="00CC468B"/>
    <w:rsid w:val="00CC4E3C"/>
    <w:rsid w:val="00CC4FFF"/>
    <w:rsid w:val="00CC53E1"/>
    <w:rsid w:val="00CC53FE"/>
    <w:rsid w:val="00CC579F"/>
    <w:rsid w:val="00CC7A61"/>
    <w:rsid w:val="00CC7AD4"/>
    <w:rsid w:val="00CD0C73"/>
    <w:rsid w:val="00CD2A75"/>
    <w:rsid w:val="00CD2DD2"/>
    <w:rsid w:val="00CD463C"/>
    <w:rsid w:val="00CD4D5A"/>
    <w:rsid w:val="00CD6CAA"/>
    <w:rsid w:val="00CE0266"/>
    <w:rsid w:val="00CE03AA"/>
    <w:rsid w:val="00CE10A2"/>
    <w:rsid w:val="00CE1BC5"/>
    <w:rsid w:val="00CE2C15"/>
    <w:rsid w:val="00CE2E7F"/>
    <w:rsid w:val="00CE4324"/>
    <w:rsid w:val="00CE4F76"/>
    <w:rsid w:val="00CE74A8"/>
    <w:rsid w:val="00CE7E09"/>
    <w:rsid w:val="00CF0B61"/>
    <w:rsid w:val="00CF1393"/>
    <w:rsid w:val="00CF1703"/>
    <w:rsid w:val="00CF1A10"/>
    <w:rsid w:val="00CF4D66"/>
    <w:rsid w:val="00CF5A2E"/>
    <w:rsid w:val="00CF5BB6"/>
    <w:rsid w:val="00CF7D37"/>
    <w:rsid w:val="00D01C90"/>
    <w:rsid w:val="00D02A9D"/>
    <w:rsid w:val="00D02B77"/>
    <w:rsid w:val="00D03EF1"/>
    <w:rsid w:val="00D04D36"/>
    <w:rsid w:val="00D055E8"/>
    <w:rsid w:val="00D07CAC"/>
    <w:rsid w:val="00D11404"/>
    <w:rsid w:val="00D12203"/>
    <w:rsid w:val="00D12520"/>
    <w:rsid w:val="00D13A89"/>
    <w:rsid w:val="00D15B27"/>
    <w:rsid w:val="00D161C6"/>
    <w:rsid w:val="00D16CD1"/>
    <w:rsid w:val="00D177CF"/>
    <w:rsid w:val="00D17B8B"/>
    <w:rsid w:val="00D17DE8"/>
    <w:rsid w:val="00D17EE3"/>
    <w:rsid w:val="00D20B8E"/>
    <w:rsid w:val="00D21C88"/>
    <w:rsid w:val="00D21EC9"/>
    <w:rsid w:val="00D22DF1"/>
    <w:rsid w:val="00D24624"/>
    <w:rsid w:val="00D24FEC"/>
    <w:rsid w:val="00D257F7"/>
    <w:rsid w:val="00D26795"/>
    <w:rsid w:val="00D27D2D"/>
    <w:rsid w:val="00D307AF"/>
    <w:rsid w:val="00D32A23"/>
    <w:rsid w:val="00D32BC2"/>
    <w:rsid w:val="00D33240"/>
    <w:rsid w:val="00D3547A"/>
    <w:rsid w:val="00D35FD4"/>
    <w:rsid w:val="00D369B1"/>
    <w:rsid w:val="00D42315"/>
    <w:rsid w:val="00D432BF"/>
    <w:rsid w:val="00D43774"/>
    <w:rsid w:val="00D43848"/>
    <w:rsid w:val="00D453A0"/>
    <w:rsid w:val="00D46A04"/>
    <w:rsid w:val="00D46B57"/>
    <w:rsid w:val="00D51104"/>
    <w:rsid w:val="00D51608"/>
    <w:rsid w:val="00D518F9"/>
    <w:rsid w:val="00D5304B"/>
    <w:rsid w:val="00D535B0"/>
    <w:rsid w:val="00D54D06"/>
    <w:rsid w:val="00D5501A"/>
    <w:rsid w:val="00D55036"/>
    <w:rsid w:val="00D5541F"/>
    <w:rsid w:val="00D55492"/>
    <w:rsid w:val="00D563E6"/>
    <w:rsid w:val="00D565F4"/>
    <w:rsid w:val="00D56C4B"/>
    <w:rsid w:val="00D56DF3"/>
    <w:rsid w:val="00D56E38"/>
    <w:rsid w:val="00D57C14"/>
    <w:rsid w:val="00D60C7A"/>
    <w:rsid w:val="00D61517"/>
    <w:rsid w:val="00D617B4"/>
    <w:rsid w:val="00D62922"/>
    <w:rsid w:val="00D63FA0"/>
    <w:rsid w:val="00D642CC"/>
    <w:rsid w:val="00D64353"/>
    <w:rsid w:val="00D643BD"/>
    <w:rsid w:val="00D6527E"/>
    <w:rsid w:val="00D65F81"/>
    <w:rsid w:val="00D661BD"/>
    <w:rsid w:val="00D67EE7"/>
    <w:rsid w:val="00D701F6"/>
    <w:rsid w:val="00D70B52"/>
    <w:rsid w:val="00D70D3D"/>
    <w:rsid w:val="00D70E40"/>
    <w:rsid w:val="00D71199"/>
    <w:rsid w:val="00D7200F"/>
    <w:rsid w:val="00D72402"/>
    <w:rsid w:val="00D72528"/>
    <w:rsid w:val="00D747AD"/>
    <w:rsid w:val="00D74A37"/>
    <w:rsid w:val="00D77485"/>
    <w:rsid w:val="00D77871"/>
    <w:rsid w:val="00D80562"/>
    <w:rsid w:val="00D836BA"/>
    <w:rsid w:val="00D838F9"/>
    <w:rsid w:val="00D83DCA"/>
    <w:rsid w:val="00D8414C"/>
    <w:rsid w:val="00D845DE"/>
    <w:rsid w:val="00D84E31"/>
    <w:rsid w:val="00D84E7F"/>
    <w:rsid w:val="00D8553B"/>
    <w:rsid w:val="00D8672D"/>
    <w:rsid w:val="00D87907"/>
    <w:rsid w:val="00D879CB"/>
    <w:rsid w:val="00D87CD8"/>
    <w:rsid w:val="00D912CA"/>
    <w:rsid w:val="00D916BB"/>
    <w:rsid w:val="00D91A63"/>
    <w:rsid w:val="00D923F4"/>
    <w:rsid w:val="00D92956"/>
    <w:rsid w:val="00D955C9"/>
    <w:rsid w:val="00D95ED0"/>
    <w:rsid w:val="00D96D1C"/>
    <w:rsid w:val="00D97F57"/>
    <w:rsid w:val="00DA1258"/>
    <w:rsid w:val="00DA136B"/>
    <w:rsid w:val="00DA1401"/>
    <w:rsid w:val="00DA1856"/>
    <w:rsid w:val="00DA187E"/>
    <w:rsid w:val="00DA3954"/>
    <w:rsid w:val="00DA54D0"/>
    <w:rsid w:val="00DA5C2F"/>
    <w:rsid w:val="00DA5E31"/>
    <w:rsid w:val="00DA6B31"/>
    <w:rsid w:val="00DB031A"/>
    <w:rsid w:val="00DB034B"/>
    <w:rsid w:val="00DB1084"/>
    <w:rsid w:val="00DB1990"/>
    <w:rsid w:val="00DB27F4"/>
    <w:rsid w:val="00DB37F1"/>
    <w:rsid w:val="00DB3D66"/>
    <w:rsid w:val="00DB4726"/>
    <w:rsid w:val="00DB48B5"/>
    <w:rsid w:val="00DB48CA"/>
    <w:rsid w:val="00DB4A98"/>
    <w:rsid w:val="00DB7045"/>
    <w:rsid w:val="00DB7533"/>
    <w:rsid w:val="00DB78FA"/>
    <w:rsid w:val="00DC1BD6"/>
    <w:rsid w:val="00DC1C9B"/>
    <w:rsid w:val="00DC374E"/>
    <w:rsid w:val="00DC48EF"/>
    <w:rsid w:val="00DC4BA6"/>
    <w:rsid w:val="00DC520E"/>
    <w:rsid w:val="00DC5330"/>
    <w:rsid w:val="00DC63BF"/>
    <w:rsid w:val="00DC6E40"/>
    <w:rsid w:val="00DC773D"/>
    <w:rsid w:val="00DC7DCD"/>
    <w:rsid w:val="00DC7FF7"/>
    <w:rsid w:val="00DD1587"/>
    <w:rsid w:val="00DD167F"/>
    <w:rsid w:val="00DD2184"/>
    <w:rsid w:val="00DD2C39"/>
    <w:rsid w:val="00DD310A"/>
    <w:rsid w:val="00DD34F3"/>
    <w:rsid w:val="00DD3B87"/>
    <w:rsid w:val="00DD3E52"/>
    <w:rsid w:val="00DE40DE"/>
    <w:rsid w:val="00DE5661"/>
    <w:rsid w:val="00DE56AC"/>
    <w:rsid w:val="00DE5A62"/>
    <w:rsid w:val="00DE769B"/>
    <w:rsid w:val="00DE7895"/>
    <w:rsid w:val="00DE7BDD"/>
    <w:rsid w:val="00DF0AF5"/>
    <w:rsid w:val="00DF1407"/>
    <w:rsid w:val="00DF34D8"/>
    <w:rsid w:val="00DF4BB0"/>
    <w:rsid w:val="00DF4DD5"/>
    <w:rsid w:val="00DF5BED"/>
    <w:rsid w:val="00DF6376"/>
    <w:rsid w:val="00DF6BB3"/>
    <w:rsid w:val="00E0128B"/>
    <w:rsid w:val="00E04CAF"/>
    <w:rsid w:val="00E05250"/>
    <w:rsid w:val="00E0550C"/>
    <w:rsid w:val="00E0580E"/>
    <w:rsid w:val="00E05B56"/>
    <w:rsid w:val="00E0751C"/>
    <w:rsid w:val="00E07D6F"/>
    <w:rsid w:val="00E11EA8"/>
    <w:rsid w:val="00E13968"/>
    <w:rsid w:val="00E142D6"/>
    <w:rsid w:val="00E145DE"/>
    <w:rsid w:val="00E152A0"/>
    <w:rsid w:val="00E158B0"/>
    <w:rsid w:val="00E158EC"/>
    <w:rsid w:val="00E169D8"/>
    <w:rsid w:val="00E17083"/>
    <w:rsid w:val="00E17CD5"/>
    <w:rsid w:val="00E20314"/>
    <w:rsid w:val="00E20650"/>
    <w:rsid w:val="00E20D2E"/>
    <w:rsid w:val="00E2124A"/>
    <w:rsid w:val="00E217EE"/>
    <w:rsid w:val="00E21A1F"/>
    <w:rsid w:val="00E21FB9"/>
    <w:rsid w:val="00E222BC"/>
    <w:rsid w:val="00E23344"/>
    <w:rsid w:val="00E23506"/>
    <w:rsid w:val="00E2529F"/>
    <w:rsid w:val="00E254D6"/>
    <w:rsid w:val="00E257CF"/>
    <w:rsid w:val="00E265A6"/>
    <w:rsid w:val="00E272D9"/>
    <w:rsid w:val="00E2777E"/>
    <w:rsid w:val="00E32B95"/>
    <w:rsid w:val="00E344B4"/>
    <w:rsid w:val="00E35C88"/>
    <w:rsid w:val="00E366A1"/>
    <w:rsid w:val="00E37ABC"/>
    <w:rsid w:val="00E40615"/>
    <w:rsid w:val="00E4256D"/>
    <w:rsid w:val="00E42956"/>
    <w:rsid w:val="00E42F2C"/>
    <w:rsid w:val="00E432E1"/>
    <w:rsid w:val="00E43A93"/>
    <w:rsid w:val="00E45199"/>
    <w:rsid w:val="00E45B23"/>
    <w:rsid w:val="00E46804"/>
    <w:rsid w:val="00E473F7"/>
    <w:rsid w:val="00E50018"/>
    <w:rsid w:val="00E50305"/>
    <w:rsid w:val="00E50416"/>
    <w:rsid w:val="00E50B17"/>
    <w:rsid w:val="00E5131C"/>
    <w:rsid w:val="00E520C4"/>
    <w:rsid w:val="00E52338"/>
    <w:rsid w:val="00E52B0A"/>
    <w:rsid w:val="00E52FE8"/>
    <w:rsid w:val="00E5325D"/>
    <w:rsid w:val="00E536E9"/>
    <w:rsid w:val="00E55B0D"/>
    <w:rsid w:val="00E573E7"/>
    <w:rsid w:val="00E61621"/>
    <w:rsid w:val="00E62B1E"/>
    <w:rsid w:val="00E62FAE"/>
    <w:rsid w:val="00E6309B"/>
    <w:rsid w:val="00E639EF"/>
    <w:rsid w:val="00E648B7"/>
    <w:rsid w:val="00E65E6E"/>
    <w:rsid w:val="00E65F7D"/>
    <w:rsid w:val="00E66E22"/>
    <w:rsid w:val="00E672B1"/>
    <w:rsid w:val="00E703D4"/>
    <w:rsid w:val="00E70696"/>
    <w:rsid w:val="00E71CB4"/>
    <w:rsid w:val="00E7279B"/>
    <w:rsid w:val="00E74EA1"/>
    <w:rsid w:val="00E75044"/>
    <w:rsid w:val="00E75AC4"/>
    <w:rsid w:val="00E75D0E"/>
    <w:rsid w:val="00E7769D"/>
    <w:rsid w:val="00E802DB"/>
    <w:rsid w:val="00E80B59"/>
    <w:rsid w:val="00E80F72"/>
    <w:rsid w:val="00E82139"/>
    <w:rsid w:val="00E8246D"/>
    <w:rsid w:val="00E82E25"/>
    <w:rsid w:val="00E831AD"/>
    <w:rsid w:val="00E83232"/>
    <w:rsid w:val="00E83762"/>
    <w:rsid w:val="00E85DD8"/>
    <w:rsid w:val="00E86865"/>
    <w:rsid w:val="00E86A52"/>
    <w:rsid w:val="00E878CB"/>
    <w:rsid w:val="00E87C74"/>
    <w:rsid w:val="00E92732"/>
    <w:rsid w:val="00E92F17"/>
    <w:rsid w:val="00E9367C"/>
    <w:rsid w:val="00E9503C"/>
    <w:rsid w:val="00E9587B"/>
    <w:rsid w:val="00E959CD"/>
    <w:rsid w:val="00E95CCD"/>
    <w:rsid w:val="00E95EAE"/>
    <w:rsid w:val="00E97B70"/>
    <w:rsid w:val="00EA0D22"/>
    <w:rsid w:val="00EA0DA5"/>
    <w:rsid w:val="00EA20A9"/>
    <w:rsid w:val="00EA299D"/>
    <w:rsid w:val="00EA2FEA"/>
    <w:rsid w:val="00EA3AD8"/>
    <w:rsid w:val="00EA3D0B"/>
    <w:rsid w:val="00EA7089"/>
    <w:rsid w:val="00EA78A0"/>
    <w:rsid w:val="00EA791B"/>
    <w:rsid w:val="00EB10DD"/>
    <w:rsid w:val="00EB10E8"/>
    <w:rsid w:val="00EB1C16"/>
    <w:rsid w:val="00EB2078"/>
    <w:rsid w:val="00EB23AA"/>
    <w:rsid w:val="00EB34A9"/>
    <w:rsid w:val="00EB35CB"/>
    <w:rsid w:val="00EB3EAF"/>
    <w:rsid w:val="00EB45E7"/>
    <w:rsid w:val="00EB45F9"/>
    <w:rsid w:val="00EB5C81"/>
    <w:rsid w:val="00EB5CAC"/>
    <w:rsid w:val="00EB62BB"/>
    <w:rsid w:val="00EB637A"/>
    <w:rsid w:val="00EB6683"/>
    <w:rsid w:val="00EB6B8B"/>
    <w:rsid w:val="00EB6EE9"/>
    <w:rsid w:val="00EC0C1D"/>
    <w:rsid w:val="00EC0C52"/>
    <w:rsid w:val="00EC0CC8"/>
    <w:rsid w:val="00EC14E7"/>
    <w:rsid w:val="00EC154B"/>
    <w:rsid w:val="00EC22EB"/>
    <w:rsid w:val="00EC3DA0"/>
    <w:rsid w:val="00EC3F94"/>
    <w:rsid w:val="00EC566A"/>
    <w:rsid w:val="00EC6901"/>
    <w:rsid w:val="00EC6D0B"/>
    <w:rsid w:val="00EC70D7"/>
    <w:rsid w:val="00EC7215"/>
    <w:rsid w:val="00EC7477"/>
    <w:rsid w:val="00EC7A1C"/>
    <w:rsid w:val="00ED0122"/>
    <w:rsid w:val="00ED040D"/>
    <w:rsid w:val="00ED0D5E"/>
    <w:rsid w:val="00ED1DEE"/>
    <w:rsid w:val="00ED38AD"/>
    <w:rsid w:val="00ED393D"/>
    <w:rsid w:val="00ED3F04"/>
    <w:rsid w:val="00ED69C9"/>
    <w:rsid w:val="00EE08F8"/>
    <w:rsid w:val="00EE0D20"/>
    <w:rsid w:val="00EE0DC7"/>
    <w:rsid w:val="00EE1759"/>
    <w:rsid w:val="00EE30C5"/>
    <w:rsid w:val="00EE3DEE"/>
    <w:rsid w:val="00EE4358"/>
    <w:rsid w:val="00EE4518"/>
    <w:rsid w:val="00EE6077"/>
    <w:rsid w:val="00EF2D8C"/>
    <w:rsid w:val="00EF3014"/>
    <w:rsid w:val="00EF3434"/>
    <w:rsid w:val="00EF34B1"/>
    <w:rsid w:val="00EF3739"/>
    <w:rsid w:val="00EF3B87"/>
    <w:rsid w:val="00EF54D9"/>
    <w:rsid w:val="00EF74FA"/>
    <w:rsid w:val="00EF7CA4"/>
    <w:rsid w:val="00EF7F63"/>
    <w:rsid w:val="00F0176C"/>
    <w:rsid w:val="00F01F33"/>
    <w:rsid w:val="00F0217B"/>
    <w:rsid w:val="00F0220E"/>
    <w:rsid w:val="00F022BD"/>
    <w:rsid w:val="00F03BAB"/>
    <w:rsid w:val="00F042AE"/>
    <w:rsid w:val="00F070C4"/>
    <w:rsid w:val="00F07644"/>
    <w:rsid w:val="00F079BE"/>
    <w:rsid w:val="00F10F43"/>
    <w:rsid w:val="00F11174"/>
    <w:rsid w:val="00F115E5"/>
    <w:rsid w:val="00F127B1"/>
    <w:rsid w:val="00F13F37"/>
    <w:rsid w:val="00F13FBE"/>
    <w:rsid w:val="00F1477A"/>
    <w:rsid w:val="00F147BA"/>
    <w:rsid w:val="00F16B9B"/>
    <w:rsid w:val="00F1725D"/>
    <w:rsid w:val="00F17542"/>
    <w:rsid w:val="00F17EA4"/>
    <w:rsid w:val="00F217FB"/>
    <w:rsid w:val="00F2194F"/>
    <w:rsid w:val="00F22257"/>
    <w:rsid w:val="00F225BD"/>
    <w:rsid w:val="00F22CFC"/>
    <w:rsid w:val="00F23AB9"/>
    <w:rsid w:val="00F23AFD"/>
    <w:rsid w:val="00F259E7"/>
    <w:rsid w:val="00F25D1A"/>
    <w:rsid w:val="00F26491"/>
    <w:rsid w:val="00F27B49"/>
    <w:rsid w:val="00F309E3"/>
    <w:rsid w:val="00F327F2"/>
    <w:rsid w:val="00F32C4E"/>
    <w:rsid w:val="00F343A5"/>
    <w:rsid w:val="00F35527"/>
    <w:rsid w:val="00F378E5"/>
    <w:rsid w:val="00F4027C"/>
    <w:rsid w:val="00F40B7F"/>
    <w:rsid w:val="00F411D2"/>
    <w:rsid w:val="00F42450"/>
    <w:rsid w:val="00F43928"/>
    <w:rsid w:val="00F461EE"/>
    <w:rsid w:val="00F46E9D"/>
    <w:rsid w:val="00F46FF5"/>
    <w:rsid w:val="00F47974"/>
    <w:rsid w:val="00F47A3A"/>
    <w:rsid w:val="00F5214C"/>
    <w:rsid w:val="00F53056"/>
    <w:rsid w:val="00F5661B"/>
    <w:rsid w:val="00F56895"/>
    <w:rsid w:val="00F56E68"/>
    <w:rsid w:val="00F60DD7"/>
    <w:rsid w:val="00F611E7"/>
    <w:rsid w:val="00F62B50"/>
    <w:rsid w:val="00F630A4"/>
    <w:rsid w:val="00F63614"/>
    <w:rsid w:val="00F660FF"/>
    <w:rsid w:val="00F67142"/>
    <w:rsid w:val="00F717C6"/>
    <w:rsid w:val="00F71F3A"/>
    <w:rsid w:val="00F72F6C"/>
    <w:rsid w:val="00F73853"/>
    <w:rsid w:val="00F73B59"/>
    <w:rsid w:val="00F75DD7"/>
    <w:rsid w:val="00F75F7C"/>
    <w:rsid w:val="00F7619E"/>
    <w:rsid w:val="00F76272"/>
    <w:rsid w:val="00F771D3"/>
    <w:rsid w:val="00F77C1C"/>
    <w:rsid w:val="00F808C0"/>
    <w:rsid w:val="00F8174F"/>
    <w:rsid w:val="00F82F2A"/>
    <w:rsid w:val="00F83825"/>
    <w:rsid w:val="00F83F49"/>
    <w:rsid w:val="00F84410"/>
    <w:rsid w:val="00F84742"/>
    <w:rsid w:val="00F84EE8"/>
    <w:rsid w:val="00F85746"/>
    <w:rsid w:val="00F85A63"/>
    <w:rsid w:val="00F874C0"/>
    <w:rsid w:val="00F901F0"/>
    <w:rsid w:val="00F9478C"/>
    <w:rsid w:val="00F95AA7"/>
    <w:rsid w:val="00F95D94"/>
    <w:rsid w:val="00F95EBD"/>
    <w:rsid w:val="00F97519"/>
    <w:rsid w:val="00FA06E0"/>
    <w:rsid w:val="00FA094F"/>
    <w:rsid w:val="00FA2997"/>
    <w:rsid w:val="00FA2DE3"/>
    <w:rsid w:val="00FA3437"/>
    <w:rsid w:val="00FA4B07"/>
    <w:rsid w:val="00FA633A"/>
    <w:rsid w:val="00FA656E"/>
    <w:rsid w:val="00FA6837"/>
    <w:rsid w:val="00FB063E"/>
    <w:rsid w:val="00FB0977"/>
    <w:rsid w:val="00FB3057"/>
    <w:rsid w:val="00FB40D6"/>
    <w:rsid w:val="00FB5258"/>
    <w:rsid w:val="00FB798F"/>
    <w:rsid w:val="00FB7C1B"/>
    <w:rsid w:val="00FC0F23"/>
    <w:rsid w:val="00FC3C4E"/>
    <w:rsid w:val="00FC44B1"/>
    <w:rsid w:val="00FC4C91"/>
    <w:rsid w:val="00FC4FC0"/>
    <w:rsid w:val="00FC7E4B"/>
    <w:rsid w:val="00FD0F8A"/>
    <w:rsid w:val="00FD15BB"/>
    <w:rsid w:val="00FD3C7F"/>
    <w:rsid w:val="00FD5714"/>
    <w:rsid w:val="00FD57A9"/>
    <w:rsid w:val="00FD5860"/>
    <w:rsid w:val="00FD63FE"/>
    <w:rsid w:val="00FD6B0F"/>
    <w:rsid w:val="00FD73D0"/>
    <w:rsid w:val="00FE071B"/>
    <w:rsid w:val="00FE0741"/>
    <w:rsid w:val="00FE1D22"/>
    <w:rsid w:val="00FE2C24"/>
    <w:rsid w:val="00FE353B"/>
    <w:rsid w:val="00FE3689"/>
    <w:rsid w:val="00FE4043"/>
    <w:rsid w:val="00FE42BB"/>
    <w:rsid w:val="00FE4379"/>
    <w:rsid w:val="00FE5058"/>
    <w:rsid w:val="00FE5C91"/>
    <w:rsid w:val="00FE66BE"/>
    <w:rsid w:val="00FE6FF2"/>
    <w:rsid w:val="00FE7B83"/>
    <w:rsid w:val="00FF1227"/>
    <w:rsid w:val="00FF1432"/>
    <w:rsid w:val="00FF1460"/>
    <w:rsid w:val="00FF2899"/>
    <w:rsid w:val="00FF34A2"/>
    <w:rsid w:val="00FF3DC5"/>
    <w:rsid w:val="00FF44EE"/>
    <w:rsid w:val="00FF466A"/>
    <w:rsid w:val="00FF56D3"/>
    <w:rsid w:val="00FF635B"/>
    <w:rsid w:val="00FF64B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47D75"/>
  <w15:docId w15:val="{2A4D6D19-A744-48D6-9FBE-5D2A52D5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71282"/>
  </w:style>
  <w:style w:type="paragraph" w:styleId="Naslov1">
    <w:name w:val="heading 1"/>
    <w:basedOn w:val="Navaden"/>
    <w:next w:val="Navaden"/>
    <w:link w:val="Naslov1Znak"/>
    <w:uiPriority w:val="9"/>
    <w:qFormat/>
    <w:rsid w:val="00C71282"/>
    <w:pPr>
      <w:keepNext/>
      <w:keepLines/>
      <w:spacing w:before="400" w:after="40" w:line="240" w:lineRule="auto"/>
      <w:outlineLvl w:val="0"/>
    </w:pPr>
    <w:rPr>
      <w:rFonts w:asciiTheme="majorHAnsi" w:eastAsiaTheme="majorEastAsia" w:hAnsiTheme="majorHAnsi" w:cstheme="majorBidi"/>
      <w:caps/>
      <w:sz w:val="36"/>
      <w:szCs w:val="36"/>
    </w:rPr>
  </w:style>
  <w:style w:type="paragraph" w:styleId="Naslov2">
    <w:name w:val="heading 2"/>
    <w:basedOn w:val="Navaden"/>
    <w:next w:val="Navaden"/>
    <w:link w:val="Naslov2Znak"/>
    <w:uiPriority w:val="9"/>
    <w:unhideWhenUsed/>
    <w:qFormat/>
    <w:locked/>
    <w:rsid w:val="00C71282"/>
    <w:pPr>
      <w:keepNext/>
      <w:keepLines/>
      <w:spacing w:before="120" w:after="0" w:line="240" w:lineRule="auto"/>
      <w:outlineLvl w:val="1"/>
    </w:pPr>
    <w:rPr>
      <w:rFonts w:asciiTheme="majorHAnsi" w:eastAsiaTheme="majorEastAsia" w:hAnsiTheme="majorHAnsi" w:cstheme="majorBidi"/>
      <w:caps/>
      <w:sz w:val="28"/>
      <w:szCs w:val="28"/>
    </w:rPr>
  </w:style>
  <w:style w:type="paragraph" w:styleId="Naslov3">
    <w:name w:val="heading 3"/>
    <w:basedOn w:val="Navaden"/>
    <w:next w:val="Navaden"/>
    <w:link w:val="Naslov3Znak"/>
    <w:uiPriority w:val="9"/>
    <w:unhideWhenUsed/>
    <w:qFormat/>
    <w:locked/>
    <w:rsid w:val="00C71282"/>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slov4">
    <w:name w:val="heading 4"/>
    <w:basedOn w:val="Navaden"/>
    <w:next w:val="Navaden"/>
    <w:link w:val="Naslov4Znak"/>
    <w:uiPriority w:val="9"/>
    <w:unhideWhenUsed/>
    <w:qFormat/>
    <w:locked/>
    <w:rsid w:val="00C71282"/>
    <w:pPr>
      <w:keepNext/>
      <w:keepLines/>
      <w:spacing w:before="120" w:after="0"/>
      <w:outlineLvl w:val="3"/>
    </w:pPr>
    <w:rPr>
      <w:rFonts w:asciiTheme="majorHAnsi" w:eastAsiaTheme="majorEastAsia" w:hAnsiTheme="majorHAnsi" w:cstheme="majorBidi"/>
      <w:caps/>
    </w:rPr>
  </w:style>
  <w:style w:type="paragraph" w:styleId="Naslov5">
    <w:name w:val="heading 5"/>
    <w:basedOn w:val="Navaden"/>
    <w:next w:val="Navaden"/>
    <w:link w:val="Naslov5Znak"/>
    <w:uiPriority w:val="9"/>
    <w:unhideWhenUsed/>
    <w:qFormat/>
    <w:locked/>
    <w:rsid w:val="00C71282"/>
    <w:pPr>
      <w:keepNext/>
      <w:keepLines/>
      <w:spacing w:before="120" w:after="0"/>
      <w:outlineLvl w:val="4"/>
    </w:pPr>
    <w:rPr>
      <w:rFonts w:asciiTheme="majorHAnsi" w:eastAsiaTheme="majorEastAsia" w:hAnsiTheme="majorHAnsi" w:cstheme="majorBidi"/>
      <w:i/>
      <w:iCs/>
      <w:caps/>
    </w:rPr>
  </w:style>
  <w:style w:type="paragraph" w:styleId="Naslov6">
    <w:name w:val="heading 6"/>
    <w:basedOn w:val="Navaden"/>
    <w:next w:val="Navaden"/>
    <w:link w:val="Naslov6Znak"/>
    <w:uiPriority w:val="9"/>
    <w:semiHidden/>
    <w:unhideWhenUsed/>
    <w:qFormat/>
    <w:locked/>
    <w:rsid w:val="00C71282"/>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slov7">
    <w:name w:val="heading 7"/>
    <w:basedOn w:val="Navaden"/>
    <w:next w:val="Navaden"/>
    <w:link w:val="Naslov7Znak"/>
    <w:uiPriority w:val="9"/>
    <w:semiHidden/>
    <w:unhideWhenUsed/>
    <w:qFormat/>
    <w:locked/>
    <w:rsid w:val="00C71282"/>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slov8">
    <w:name w:val="heading 8"/>
    <w:basedOn w:val="Navaden"/>
    <w:next w:val="Navaden"/>
    <w:link w:val="Naslov8Znak"/>
    <w:uiPriority w:val="9"/>
    <w:semiHidden/>
    <w:unhideWhenUsed/>
    <w:qFormat/>
    <w:locked/>
    <w:rsid w:val="00C71282"/>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slov9">
    <w:name w:val="heading 9"/>
    <w:basedOn w:val="Navaden"/>
    <w:next w:val="Navaden"/>
    <w:link w:val="Naslov9Znak"/>
    <w:uiPriority w:val="9"/>
    <w:semiHidden/>
    <w:unhideWhenUsed/>
    <w:qFormat/>
    <w:locked/>
    <w:rsid w:val="00C71282"/>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C71282"/>
    <w:rPr>
      <w:rFonts w:asciiTheme="majorHAnsi" w:eastAsiaTheme="majorEastAsia" w:hAnsiTheme="majorHAnsi" w:cstheme="majorBidi"/>
      <w:caps/>
      <w:sz w:val="36"/>
      <w:szCs w:val="36"/>
    </w:rPr>
  </w:style>
  <w:style w:type="paragraph" w:styleId="Naslov">
    <w:name w:val="Title"/>
    <w:basedOn w:val="Navaden"/>
    <w:next w:val="Navaden"/>
    <w:link w:val="NaslovZnak"/>
    <w:uiPriority w:val="10"/>
    <w:qFormat/>
    <w:rsid w:val="00C71282"/>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aslovZnak">
    <w:name w:val="Naslov Znak"/>
    <w:basedOn w:val="Privzetapisavaodstavka"/>
    <w:link w:val="Naslov"/>
    <w:uiPriority w:val="10"/>
    <w:rsid w:val="00C71282"/>
    <w:rPr>
      <w:rFonts w:asciiTheme="majorHAnsi" w:eastAsiaTheme="majorEastAsia" w:hAnsiTheme="majorHAnsi" w:cstheme="majorBidi"/>
      <w:caps/>
      <w:color w:val="404040" w:themeColor="text1" w:themeTint="BF"/>
      <w:spacing w:val="-10"/>
      <w:sz w:val="72"/>
      <w:szCs w:val="72"/>
    </w:rPr>
  </w:style>
  <w:style w:type="character" w:styleId="Poudarek">
    <w:name w:val="Emphasis"/>
    <w:basedOn w:val="Privzetapisavaodstavka"/>
    <w:uiPriority w:val="20"/>
    <w:qFormat/>
    <w:rsid w:val="00C71282"/>
    <w:rPr>
      <w:i/>
      <w:iCs/>
    </w:rPr>
  </w:style>
  <w:style w:type="paragraph" w:styleId="Brezrazmikov">
    <w:name w:val="No Spacing"/>
    <w:link w:val="BrezrazmikovZnak"/>
    <w:uiPriority w:val="1"/>
    <w:qFormat/>
    <w:rsid w:val="00C71282"/>
    <w:pPr>
      <w:spacing w:after="0" w:line="240" w:lineRule="auto"/>
    </w:pPr>
  </w:style>
  <w:style w:type="character" w:customStyle="1" w:styleId="BrezrazmikovZnak">
    <w:name w:val="Brez razmikov Znak"/>
    <w:basedOn w:val="Privzetapisavaodstavka"/>
    <w:link w:val="Brezrazmikov"/>
    <w:uiPriority w:val="1"/>
    <w:rsid w:val="00C74740"/>
  </w:style>
  <w:style w:type="paragraph" w:styleId="Odstavekseznama">
    <w:name w:val="List Paragraph"/>
    <w:aliases w:val="za tekst,Odstavek seznama_IP"/>
    <w:basedOn w:val="Navaden"/>
    <w:link w:val="OdstavekseznamaZnak"/>
    <w:uiPriority w:val="34"/>
    <w:qFormat/>
    <w:rsid w:val="00C74740"/>
    <w:pPr>
      <w:ind w:left="720"/>
      <w:contextualSpacing/>
    </w:pPr>
  </w:style>
  <w:style w:type="paragraph" w:styleId="NaslovTOC">
    <w:name w:val="TOC Heading"/>
    <w:basedOn w:val="Naslov1"/>
    <w:next w:val="Navaden"/>
    <w:uiPriority w:val="39"/>
    <w:unhideWhenUsed/>
    <w:qFormat/>
    <w:rsid w:val="00C71282"/>
    <w:pPr>
      <w:outlineLvl w:val="9"/>
    </w:p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uiPriority w:val="35"/>
    <w:unhideWhenUsed/>
    <w:qFormat/>
    <w:locked/>
    <w:rsid w:val="00C71282"/>
    <w:pPr>
      <w:spacing w:line="240" w:lineRule="auto"/>
    </w:pPr>
    <w:rPr>
      <w:b/>
      <w:bCs/>
      <w:smallCaps/>
      <w:color w:val="595959" w:themeColor="text1" w:themeTint="A6"/>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uiPriority w:val="9"/>
    <w:rsid w:val="00C71282"/>
    <w:rPr>
      <w:rFonts w:asciiTheme="majorHAnsi" w:eastAsiaTheme="majorEastAsia" w:hAnsiTheme="majorHAnsi" w:cstheme="majorBidi"/>
      <w:caps/>
      <w:sz w:val="28"/>
      <w:szCs w:val="28"/>
    </w:rPr>
  </w:style>
  <w:style w:type="character" w:customStyle="1" w:styleId="Naslov3Znak">
    <w:name w:val="Naslov 3 Znak"/>
    <w:basedOn w:val="Privzetapisavaodstavka"/>
    <w:link w:val="Naslov3"/>
    <w:uiPriority w:val="9"/>
    <w:rsid w:val="00C71282"/>
    <w:rPr>
      <w:rFonts w:asciiTheme="majorHAnsi" w:eastAsiaTheme="majorEastAsia" w:hAnsiTheme="majorHAnsi" w:cstheme="majorBidi"/>
      <w:smallCaps/>
      <w:sz w:val="28"/>
      <w:szCs w:val="28"/>
    </w:rPr>
  </w:style>
  <w:style w:type="paragraph" w:styleId="Kazalovsebine2">
    <w:name w:val="toc 2"/>
    <w:basedOn w:val="Navaden"/>
    <w:next w:val="Navaden"/>
    <w:autoRedefine/>
    <w:uiPriority w:val="39"/>
    <w:unhideWhenUsed/>
    <w:rsid w:val="007B17A2"/>
    <w:pPr>
      <w:spacing w:after="100"/>
      <w:ind w:left="200"/>
    </w:pPr>
  </w:style>
  <w:style w:type="paragraph" w:styleId="Kazalovsebine1">
    <w:name w:val="toc 1"/>
    <w:basedOn w:val="Navaden"/>
    <w:next w:val="Navaden"/>
    <w:autoRedefine/>
    <w:uiPriority w:val="39"/>
    <w:unhideWhenUsed/>
    <w:rsid w:val="00CC7A61"/>
    <w:pPr>
      <w:tabs>
        <w:tab w:val="left" w:pos="440"/>
        <w:tab w:val="right" w:leader="dot" w:pos="9060"/>
      </w:tabs>
      <w:spacing w:after="100" w:line="276" w:lineRule="auto"/>
    </w:pPr>
    <w:rPr>
      <w:rFonts w:cstheme="minorHAnsi"/>
      <w:noProof/>
      <w:lang w:eastAsia="en-US"/>
    </w:rPr>
  </w:style>
  <w:style w:type="paragraph" w:styleId="Kazalovsebine3">
    <w:name w:val="toc 3"/>
    <w:basedOn w:val="Navaden"/>
    <w:next w:val="Navaden"/>
    <w:autoRedefine/>
    <w:uiPriority w:val="39"/>
    <w:unhideWhenUsed/>
    <w:rsid w:val="007B17A2"/>
    <w:pPr>
      <w:spacing w:after="100" w:line="276" w:lineRule="auto"/>
      <w:ind w:left="440"/>
    </w:pPr>
    <w:rPr>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3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style>
  <w:style w:type="paragraph" w:styleId="Kazalovsebine5">
    <w:name w:val="toc 5"/>
    <w:basedOn w:val="Navaden"/>
    <w:next w:val="Navaden"/>
    <w:autoRedefine/>
    <w:uiPriority w:val="39"/>
    <w:unhideWhenUsed/>
    <w:rsid w:val="00552633"/>
    <w:pPr>
      <w:spacing w:after="100" w:line="276" w:lineRule="auto"/>
      <w:ind w:left="880"/>
    </w:pPr>
  </w:style>
  <w:style w:type="paragraph" w:styleId="Kazalovsebine6">
    <w:name w:val="toc 6"/>
    <w:basedOn w:val="Navaden"/>
    <w:next w:val="Navaden"/>
    <w:autoRedefine/>
    <w:uiPriority w:val="39"/>
    <w:unhideWhenUsed/>
    <w:rsid w:val="00552633"/>
    <w:pPr>
      <w:spacing w:after="100" w:line="276" w:lineRule="auto"/>
      <w:ind w:left="1100"/>
    </w:pPr>
  </w:style>
  <w:style w:type="paragraph" w:styleId="Kazalovsebine7">
    <w:name w:val="toc 7"/>
    <w:basedOn w:val="Navaden"/>
    <w:next w:val="Navaden"/>
    <w:autoRedefine/>
    <w:uiPriority w:val="39"/>
    <w:unhideWhenUsed/>
    <w:rsid w:val="00552633"/>
    <w:pPr>
      <w:spacing w:after="100" w:line="276" w:lineRule="auto"/>
      <w:ind w:left="1320"/>
    </w:pPr>
  </w:style>
  <w:style w:type="paragraph" w:styleId="Kazalovsebine8">
    <w:name w:val="toc 8"/>
    <w:basedOn w:val="Navaden"/>
    <w:next w:val="Navaden"/>
    <w:autoRedefine/>
    <w:uiPriority w:val="39"/>
    <w:unhideWhenUsed/>
    <w:rsid w:val="00552633"/>
    <w:pPr>
      <w:spacing w:after="100" w:line="276" w:lineRule="auto"/>
      <w:ind w:left="1540"/>
    </w:pPr>
  </w:style>
  <w:style w:type="paragraph" w:styleId="Kazalovsebine9">
    <w:name w:val="toc 9"/>
    <w:basedOn w:val="Navaden"/>
    <w:next w:val="Navaden"/>
    <w:autoRedefine/>
    <w:uiPriority w:val="39"/>
    <w:unhideWhenUsed/>
    <w:rsid w:val="00552633"/>
    <w:pPr>
      <w:spacing w:after="100" w:line="276" w:lineRule="auto"/>
      <w:ind w:left="1760"/>
    </w:pPr>
  </w:style>
  <w:style w:type="character" w:customStyle="1" w:styleId="Naslov4Znak">
    <w:name w:val="Naslov 4 Znak"/>
    <w:basedOn w:val="Privzetapisavaodstavka"/>
    <w:link w:val="Naslov4"/>
    <w:uiPriority w:val="9"/>
    <w:rsid w:val="00C71282"/>
    <w:rPr>
      <w:rFonts w:asciiTheme="majorHAnsi" w:eastAsiaTheme="majorEastAsia" w:hAnsiTheme="majorHAnsi" w:cstheme="majorBidi"/>
      <w:caps/>
    </w:rPr>
  </w:style>
  <w:style w:type="character" w:customStyle="1" w:styleId="Naslov5Znak">
    <w:name w:val="Naslov 5 Znak"/>
    <w:basedOn w:val="Privzetapisavaodstavka"/>
    <w:link w:val="Naslov5"/>
    <w:uiPriority w:val="9"/>
    <w:rsid w:val="00C71282"/>
    <w:rPr>
      <w:rFonts w:asciiTheme="majorHAnsi" w:eastAsiaTheme="majorEastAsia" w:hAnsiTheme="majorHAnsi" w:cstheme="majorBidi"/>
      <w:i/>
      <w:iCs/>
      <w:caps/>
    </w:rPr>
  </w:style>
  <w:style w:type="character" w:styleId="Nerazreenaomemba">
    <w:name w:val="Unresolved Mention"/>
    <w:basedOn w:val="Privzetapisavaodstavka"/>
    <w:uiPriority w:val="99"/>
    <w:semiHidden/>
    <w:unhideWhenUsed/>
    <w:rsid w:val="008D6041"/>
    <w:rPr>
      <w:color w:val="808080"/>
      <w:shd w:val="clear" w:color="auto" w:fill="E6E6E6"/>
    </w:rPr>
  </w:style>
  <w:style w:type="character" w:styleId="Pripombasklic">
    <w:name w:val="annotation reference"/>
    <w:basedOn w:val="Privzetapisavaodstavka"/>
    <w:uiPriority w:val="99"/>
    <w:semiHidden/>
    <w:unhideWhenUsed/>
    <w:rsid w:val="004271D5"/>
    <w:rPr>
      <w:sz w:val="16"/>
      <w:szCs w:val="16"/>
    </w:rPr>
  </w:style>
  <w:style w:type="paragraph" w:styleId="Pripombabesedilo">
    <w:name w:val="annotation text"/>
    <w:basedOn w:val="Navaden"/>
    <w:link w:val="PripombabesediloZnak"/>
    <w:uiPriority w:val="99"/>
    <w:semiHidden/>
    <w:unhideWhenUsed/>
    <w:rsid w:val="004271D5"/>
  </w:style>
  <w:style w:type="character" w:customStyle="1" w:styleId="PripombabesediloZnak">
    <w:name w:val="Pripomba – besedilo Znak"/>
    <w:basedOn w:val="Privzetapisavaodstavka"/>
    <w:link w:val="Pripombabesedilo"/>
    <w:uiPriority w:val="99"/>
    <w:semiHidden/>
    <w:rsid w:val="004271D5"/>
    <w:rPr>
      <w:sz w:val="20"/>
      <w:szCs w:val="20"/>
    </w:rPr>
  </w:style>
  <w:style w:type="paragraph" w:styleId="Zadevapripombe">
    <w:name w:val="annotation subject"/>
    <w:basedOn w:val="Pripombabesedilo"/>
    <w:next w:val="Pripombabesedilo"/>
    <w:link w:val="ZadevapripombeZnak"/>
    <w:uiPriority w:val="99"/>
    <w:semiHidden/>
    <w:unhideWhenUsed/>
    <w:rsid w:val="004271D5"/>
    <w:rPr>
      <w:b/>
      <w:bCs/>
    </w:rPr>
  </w:style>
  <w:style w:type="character" w:customStyle="1" w:styleId="ZadevapripombeZnak">
    <w:name w:val="Zadeva pripombe Znak"/>
    <w:basedOn w:val="PripombabesediloZnak"/>
    <w:link w:val="Zadevapripombe"/>
    <w:uiPriority w:val="99"/>
    <w:semiHidden/>
    <w:rsid w:val="004271D5"/>
    <w:rPr>
      <w:b/>
      <w:bCs/>
      <w:sz w:val="20"/>
      <w:szCs w:val="20"/>
    </w:rPr>
  </w:style>
  <w:style w:type="paragraph" w:customStyle="1" w:styleId="Default">
    <w:name w:val="Default"/>
    <w:rsid w:val="00242146"/>
    <w:pPr>
      <w:autoSpaceDE w:val="0"/>
      <w:autoSpaceDN w:val="0"/>
      <w:adjustRightInd w:val="0"/>
    </w:pPr>
    <w:rPr>
      <w:rFonts w:ascii="Arial" w:hAnsi="Arial" w:cs="Arial"/>
      <w:color w:val="000000"/>
      <w:sz w:val="24"/>
      <w:szCs w:val="24"/>
    </w:rPr>
  </w:style>
  <w:style w:type="character" w:customStyle="1" w:styleId="Bodytext">
    <w:name w:val="Body text_"/>
    <w:basedOn w:val="Privzetapisavaodstavka"/>
    <w:link w:val="Telobesedila20"/>
    <w:rsid w:val="009C08DC"/>
    <w:rPr>
      <w:rFonts w:ascii="Arial" w:eastAsia="Arial" w:hAnsi="Arial" w:cs="Arial"/>
      <w:sz w:val="21"/>
      <w:szCs w:val="21"/>
      <w:shd w:val="clear" w:color="auto" w:fill="FFFFFF"/>
    </w:rPr>
  </w:style>
  <w:style w:type="paragraph" w:customStyle="1" w:styleId="Telobesedila20">
    <w:name w:val="Telo besedila2"/>
    <w:basedOn w:val="Navaden"/>
    <w:link w:val="Bodytext"/>
    <w:rsid w:val="009C08DC"/>
    <w:pPr>
      <w:widowControl w:val="0"/>
      <w:shd w:val="clear" w:color="auto" w:fill="FFFFFF"/>
      <w:spacing w:after="840" w:line="252" w:lineRule="exact"/>
      <w:ind w:hanging="760"/>
    </w:pPr>
    <w:rPr>
      <w:rFonts w:ascii="Arial" w:eastAsia="Arial" w:hAnsi="Arial" w:cs="Arial"/>
      <w:sz w:val="21"/>
      <w:szCs w:val="21"/>
    </w:rPr>
  </w:style>
  <w:style w:type="paragraph" w:customStyle="1" w:styleId="Telobesedila1">
    <w:name w:val="Telo besedila1"/>
    <w:basedOn w:val="Navaden"/>
    <w:rsid w:val="00246928"/>
    <w:pPr>
      <w:widowControl w:val="0"/>
      <w:shd w:val="clear" w:color="auto" w:fill="FFFFFF"/>
      <w:spacing w:before="240" w:after="240" w:line="266" w:lineRule="exact"/>
      <w:jc w:val="both"/>
    </w:pPr>
    <w:rPr>
      <w:rFonts w:ascii="Calibri" w:eastAsia="Calibri" w:hAnsi="Calibri" w:cs="Calibri"/>
      <w:b/>
      <w:bCs/>
      <w:color w:val="000000"/>
      <w:sz w:val="21"/>
      <w:szCs w:val="21"/>
      <w:lang w:bidi="sl-SI"/>
    </w:rPr>
  </w:style>
  <w:style w:type="character" w:customStyle="1" w:styleId="Other">
    <w:name w:val="Other_"/>
    <w:basedOn w:val="Privzetapisavaodstavka"/>
    <w:link w:val="Other0"/>
    <w:rsid w:val="00CC348D"/>
    <w:rPr>
      <w:rFonts w:ascii="Arial" w:eastAsia="Arial" w:hAnsi="Arial" w:cs="Arial"/>
      <w:sz w:val="19"/>
      <w:szCs w:val="19"/>
    </w:rPr>
  </w:style>
  <w:style w:type="paragraph" w:customStyle="1" w:styleId="Other0">
    <w:name w:val="Other"/>
    <w:basedOn w:val="Navaden"/>
    <w:link w:val="Other"/>
    <w:rsid w:val="00CC348D"/>
    <w:pPr>
      <w:widowControl w:val="0"/>
      <w:spacing w:line="276" w:lineRule="auto"/>
    </w:pPr>
    <w:rPr>
      <w:rFonts w:ascii="Arial" w:eastAsia="Arial" w:hAnsi="Arial" w:cs="Arial"/>
      <w:sz w:val="19"/>
      <w:szCs w:val="19"/>
    </w:rPr>
  </w:style>
  <w:style w:type="character" w:customStyle="1" w:styleId="OdstavekseznamaZnak">
    <w:name w:val="Odstavek seznama Znak"/>
    <w:aliases w:val="za tekst Znak,Odstavek seznama_IP Znak"/>
    <w:link w:val="Odstavekseznama"/>
    <w:uiPriority w:val="34"/>
    <w:rsid w:val="00F26491"/>
  </w:style>
  <w:style w:type="table" w:customStyle="1" w:styleId="Tabelamrea4poudarek11">
    <w:name w:val="Tabela – mreža 4 (poudarek 1)1"/>
    <w:basedOn w:val="Navadnatabela"/>
    <w:next w:val="Tabelamrea4poudarek1"/>
    <w:uiPriority w:val="49"/>
    <w:rsid w:val="00F95D94"/>
    <w:rPr>
      <w:rFonts w:eastAsia="STXinwei"/>
      <w:sz w:val="20"/>
      <w:szCs w:val="20"/>
      <w:lang w:val="en-US" w:eastAsia="ja-JP"/>
    </w:rPr>
    <w:tblPr>
      <w:tblStyleRowBandSize w:val="1"/>
      <w:tblStyleColBandSize w:val="1"/>
      <w:tblBorders>
        <w:top w:val="single" w:sz="4" w:space="0" w:color="C1DF87"/>
        <w:left w:val="single" w:sz="4" w:space="0" w:color="C1DF87"/>
        <w:bottom w:val="single" w:sz="4" w:space="0" w:color="C1DF87"/>
        <w:right w:val="single" w:sz="4" w:space="0" w:color="C1DF87"/>
        <w:insideH w:val="single" w:sz="4" w:space="0" w:color="C1DF87"/>
        <w:insideV w:val="single" w:sz="4" w:space="0" w:color="C1DF87"/>
      </w:tblBorders>
    </w:tblPr>
    <w:tblStylePr w:type="firstRow">
      <w:rPr>
        <w:b/>
        <w:bCs/>
        <w:color w:val="FFFFFF"/>
      </w:rPr>
      <w:tblPr/>
      <w:tcPr>
        <w:tcBorders>
          <w:top w:val="single" w:sz="4" w:space="0" w:color="99CB38"/>
          <w:left w:val="single" w:sz="4" w:space="0" w:color="99CB38"/>
          <w:bottom w:val="single" w:sz="4" w:space="0" w:color="99CB38"/>
          <w:right w:val="single" w:sz="4" w:space="0" w:color="99CB38"/>
          <w:insideH w:val="nil"/>
          <w:insideV w:val="nil"/>
        </w:tcBorders>
        <w:shd w:val="clear" w:color="auto" w:fill="99CB38"/>
      </w:tcPr>
    </w:tblStylePr>
    <w:tblStylePr w:type="lastRow">
      <w:rPr>
        <w:b/>
        <w:bCs/>
      </w:rPr>
      <w:tblPr/>
      <w:tcPr>
        <w:tcBorders>
          <w:top w:val="double" w:sz="4" w:space="0" w:color="99CB38"/>
        </w:tcBorders>
      </w:tcPr>
    </w:tblStylePr>
    <w:tblStylePr w:type="firstCol">
      <w:rPr>
        <w:b/>
        <w:bCs/>
      </w:rPr>
    </w:tblStylePr>
    <w:tblStylePr w:type="lastCol">
      <w:rPr>
        <w:b/>
        <w:bCs/>
      </w:rPr>
    </w:tblStylePr>
    <w:tblStylePr w:type="band1Vert">
      <w:tblPr/>
      <w:tcPr>
        <w:shd w:val="clear" w:color="auto" w:fill="EAF4D7"/>
      </w:tcPr>
    </w:tblStylePr>
    <w:tblStylePr w:type="band1Horz">
      <w:tblPr/>
      <w:tcPr>
        <w:shd w:val="clear" w:color="auto" w:fill="EAF4D7"/>
      </w:tcPr>
    </w:tblStylePr>
  </w:style>
  <w:style w:type="table" w:styleId="Tabelamrea4poudarek1">
    <w:name w:val="Grid Table 4 Accent 1"/>
    <w:basedOn w:val="Navadnatabela"/>
    <w:uiPriority w:val="49"/>
    <w:rsid w:val="00F95D94"/>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insideH w:val="nil"/>
          <w:insideV w:val="nil"/>
        </w:tcBorders>
        <w:shd w:val="clear" w:color="auto" w:fill="0F6FC6" w:themeFill="accent1"/>
      </w:tcPr>
    </w:tblStylePr>
    <w:tblStylePr w:type="lastRow">
      <w:rPr>
        <w:b/>
        <w:bCs/>
      </w:rPr>
      <w:tblPr/>
      <w:tcPr>
        <w:tcBorders>
          <w:top w:val="double" w:sz="4" w:space="0" w:color="0F6FC6" w:themeColor="accent1"/>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highlighted">
    <w:name w:val="highlighted"/>
    <w:basedOn w:val="Privzetapisavaodstavka"/>
    <w:rsid w:val="00FB3057"/>
  </w:style>
  <w:style w:type="character" w:customStyle="1" w:styleId="Naslov6Znak">
    <w:name w:val="Naslov 6 Znak"/>
    <w:basedOn w:val="Privzetapisavaodstavka"/>
    <w:link w:val="Naslov6"/>
    <w:uiPriority w:val="9"/>
    <w:semiHidden/>
    <w:rsid w:val="00C71282"/>
    <w:rPr>
      <w:rFonts w:asciiTheme="majorHAnsi" w:eastAsiaTheme="majorEastAsia" w:hAnsiTheme="majorHAnsi" w:cstheme="majorBidi"/>
      <w:b/>
      <w:bCs/>
      <w:caps/>
      <w:color w:val="262626" w:themeColor="text1" w:themeTint="D9"/>
      <w:sz w:val="20"/>
      <w:szCs w:val="20"/>
    </w:rPr>
  </w:style>
  <w:style w:type="character" w:customStyle="1" w:styleId="Naslov7Znak">
    <w:name w:val="Naslov 7 Znak"/>
    <w:basedOn w:val="Privzetapisavaodstavka"/>
    <w:link w:val="Naslov7"/>
    <w:uiPriority w:val="9"/>
    <w:semiHidden/>
    <w:rsid w:val="00C71282"/>
    <w:rPr>
      <w:rFonts w:asciiTheme="majorHAnsi" w:eastAsiaTheme="majorEastAsia" w:hAnsiTheme="majorHAnsi" w:cstheme="majorBidi"/>
      <w:b/>
      <w:bCs/>
      <w:i/>
      <w:iCs/>
      <w:caps/>
      <w:color w:val="262626" w:themeColor="text1" w:themeTint="D9"/>
      <w:sz w:val="20"/>
      <w:szCs w:val="20"/>
    </w:rPr>
  </w:style>
  <w:style w:type="character" w:customStyle="1" w:styleId="Naslov8Znak">
    <w:name w:val="Naslov 8 Znak"/>
    <w:basedOn w:val="Privzetapisavaodstavka"/>
    <w:link w:val="Naslov8"/>
    <w:uiPriority w:val="9"/>
    <w:semiHidden/>
    <w:rsid w:val="00C71282"/>
    <w:rPr>
      <w:rFonts w:asciiTheme="majorHAnsi" w:eastAsiaTheme="majorEastAsia" w:hAnsiTheme="majorHAnsi" w:cstheme="majorBidi"/>
      <w:b/>
      <w:bCs/>
      <w:caps/>
      <w:color w:val="7F7F7F" w:themeColor="text1" w:themeTint="80"/>
      <w:sz w:val="20"/>
      <w:szCs w:val="20"/>
    </w:rPr>
  </w:style>
  <w:style w:type="character" w:customStyle="1" w:styleId="Naslov9Znak">
    <w:name w:val="Naslov 9 Znak"/>
    <w:basedOn w:val="Privzetapisavaodstavka"/>
    <w:link w:val="Naslov9"/>
    <w:uiPriority w:val="9"/>
    <w:semiHidden/>
    <w:rsid w:val="00C71282"/>
    <w:rPr>
      <w:rFonts w:asciiTheme="majorHAnsi" w:eastAsiaTheme="majorEastAsia" w:hAnsiTheme="majorHAnsi" w:cstheme="majorBidi"/>
      <w:b/>
      <w:bCs/>
      <w:i/>
      <w:iCs/>
      <w:caps/>
      <w:color w:val="7F7F7F" w:themeColor="text1" w:themeTint="80"/>
      <w:sz w:val="20"/>
      <w:szCs w:val="20"/>
    </w:rPr>
  </w:style>
  <w:style w:type="paragraph" w:styleId="Podnaslov">
    <w:name w:val="Subtitle"/>
    <w:basedOn w:val="Navaden"/>
    <w:next w:val="Navaden"/>
    <w:link w:val="PodnaslovZnak"/>
    <w:uiPriority w:val="11"/>
    <w:qFormat/>
    <w:locked/>
    <w:rsid w:val="00C71282"/>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slovZnak">
    <w:name w:val="Podnaslov Znak"/>
    <w:basedOn w:val="Privzetapisavaodstavka"/>
    <w:link w:val="Podnaslov"/>
    <w:uiPriority w:val="11"/>
    <w:rsid w:val="00C71282"/>
    <w:rPr>
      <w:rFonts w:asciiTheme="majorHAnsi" w:eastAsiaTheme="majorEastAsia" w:hAnsiTheme="majorHAnsi" w:cstheme="majorBidi"/>
      <w:smallCaps/>
      <w:color w:val="595959" w:themeColor="text1" w:themeTint="A6"/>
      <w:sz w:val="28"/>
      <w:szCs w:val="28"/>
    </w:rPr>
  </w:style>
  <w:style w:type="character" w:styleId="Krepko">
    <w:name w:val="Strong"/>
    <w:basedOn w:val="Privzetapisavaodstavka"/>
    <w:uiPriority w:val="22"/>
    <w:qFormat/>
    <w:locked/>
    <w:rsid w:val="00C71282"/>
    <w:rPr>
      <w:b/>
      <w:bCs/>
    </w:rPr>
  </w:style>
  <w:style w:type="paragraph" w:styleId="Citat">
    <w:name w:val="Quote"/>
    <w:basedOn w:val="Navaden"/>
    <w:next w:val="Navaden"/>
    <w:link w:val="CitatZnak"/>
    <w:uiPriority w:val="29"/>
    <w:qFormat/>
    <w:rsid w:val="00C71282"/>
    <w:pPr>
      <w:spacing w:before="160" w:line="240" w:lineRule="auto"/>
      <w:ind w:left="720" w:right="720"/>
    </w:pPr>
    <w:rPr>
      <w:rFonts w:asciiTheme="majorHAnsi" w:eastAsiaTheme="majorEastAsia" w:hAnsiTheme="majorHAnsi" w:cstheme="majorBidi"/>
      <w:sz w:val="25"/>
      <w:szCs w:val="25"/>
    </w:rPr>
  </w:style>
  <w:style w:type="character" w:customStyle="1" w:styleId="CitatZnak">
    <w:name w:val="Citat Znak"/>
    <w:basedOn w:val="Privzetapisavaodstavka"/>
    <w:link w:val="Citat"/>
    <w:uiPriority w:val="29"/>
    <w:rsid w:val="00C71282"/>
    <w:rPr>
      <w:rFonts w:asciiTheme="majorHAnsi" w:eastAsiaTheme="majorEastAsia" w:hAnsiTheme="majorHAnsi" w:cstheme="majorBidi"/>
      <w:sz w:val="25"/>
      <w:szCs w:val="25"/>
    </w:rPr>
  </w:style>
  <w:style w:type="paragraph" w:styleId="Intenzivencitat">
    <w:name w:val="Intense Quote"/>
    <w:basedOn w:val="Navaden"/>
    <w:next w:val="Navaden"/>
    <w:link w:val="IntenzivencitatZnak"/>
    <w:uiPriority w:val="30"/>
    <w:qFormat/>
    <w:rsid w:val="00C71282"/>
    <w:pPr>
      <w:spacing w:before="280" w:after="280" w:line="240" w:lineRule="auto"/>
      <w:ind w:left="1080" w:right="1080"/>
      <w:jc w:val="center"/>
    </w:pPr>
    <w:rPr>
      <w:color w:val="404040" w:themeColor="text1" w:themeTint="BF"/>
      <w:sz w:val="32"/>
      <w:szCs w:val="32"/>
    </w:rPr>
  </w:style>
  <w:style w:type="character" w:customStyle="1" w:styleId="IntenzivencitatZnak">
    <w:name w:val="Intenziven citat Znak"/>
    <w:basedOn w:val="Privzetapisavaodstavka"/>
    <w:link w:val="Intenzivencitat"/>
    <w:uiPriority w:val="30"/>
    <w:rsid w:val="00C71282"/>
    <w:rPr>
      <w:color w:val="404040" w:themeColor="text1" w:themeTint="BF"/>
      <w:sz w:val="32"/>
      <w:szCs w:val="32"/>
    </w:rPr>
  </w:style>
  <w:style w:type="character" w:styleId="Neenpoudarek">
    <w:name w:val="Subtle Emphasis"/>
    <w:basedOn w:val="Privzetapisavaodstavka"/>
    <w:uiPriority w:val="19"/>
    <w:qFormat/>
    <w:rsid w:val="00C71282"/>
    <w:rPr>
      <w:i/>
      <w:iCs/>
      <w:color w:val="595959" w:themeColor="text1" w:themeTint="A6"/>
    </w:rPr>
  </w:style>
  <w:style w:type="character" w:styleId="Intenzivenpoudarek">
    <w:name w:val="Intense Emphasis"/>
    <w:basedOn w:val="Privzetapisavaodstavka"/>
    <w:uiPriority w:val="21"/>
    <w:qFormat/>
    <w:rsid w:val="00C71282"/>
    <w:rPr>
      <w:b/>
      <w:bCs/>
      <w:i/>
      <w:iCs/>
    </w:rPr>
  </w:style>
  <w:style w:type="character" w:styleId="Neensklic">
    <w:name w:val="Subtle Reference"/>
    <w:basedOn w:val="Privzetapisavaodstavka"/>
    <w:uiPriority w:val="31"/>
    <w:qFormat/>
    <w:rsid w:val="00C71282"/>
    <w:rPr>
      <w:smallCaps/>
      <w:color w:val="404040" w:themeColor="text1" w:themeTint="BF"/>
      <w:u w:val="single" w:color="7F7F7F" w:themeColor="text1" w:themeTint="80"/>
    </w:rPr>
  </w:style>
  <w:style w:type="character" w:styleId="Intenzivensklic">
    <w:name w:val="Intense Reference"/>
    <w:basedOn w:val="Privzetapisavaodstavka"/>
    <w:uiPriority w:val="32"/>
    <w:qFormat/>
    <w:rsid w:val="00C71282"/>
    <w:rPr>
      <w:b/>
      <w:bCs/>
      <w:caps w:val="0"/>
      <w:smallCaps/>
      <w:color w:val="auto"/>
      <w:spacing w:val="3"/>
      <w:u w:val="single"/>
    </w:rPr>
  </w:style>
  <w:style w:type="character" w:styleId="Naslovknjige">
    <w:name w:val="Book Title"/>
    <w:basedOn w:val="Privzetapisavaodstavka"/>
    <w:uiPriority w:val="33"/>
    <w:qFormat/>
    <w:rsid w:val="00C71282"/>
    <w:rPr>
      <w:b/>
      <w:bCs/>
      <w:smallCaps/>
      <w:spacing w:val="7"/>
    </w:rPr>
  </w:style>
  <w:style w:type="table" w:customStyle="1" w:styleId="Tabelamrea1">
    <w:name w:val="Tabela – mreža1"/>
    <w:basedOn w:val="Navadnatabela"/>
    <w:next w:val="Tabelamrea"/>
    <w:uiPriority w:val="59"/>
    <w:rsid w:val="0071700D"/>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EF2D8C"/>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858803">
      <w:bodyDiv w:val="1"/>
      <w:marLeft w:val="0"/>
      <w:marRight w:val="0"/>
      <w:marTop w:val="0"/>
      <w:marBottom w:val="0"/>
      <w:divBdr>
        <w:top w:val="none" w:sz="0" w:space="0" w:color="auto"/>
        <w:left w:val="none" w:sz="0" w:space="0" w:color="auto"/>
        <w:bottom w:val="none" w:sz="0" w:space="0" w:color="auto"/>
        <w:right w:val="none" w:sz="0" w:space="0" w:color="auto"/>
      </w:divBdr>
    </w:div>
    <w:div w:id="601500872">
      <w:bodyDiv w:val="1"/>
      <w:marLeft w:val="0"/>
      <w:marRight w:val="0"/>
      <w:marTop w:val="0"/>
      <w:marBottom w:val="0"/>
      <w:divBdr>
        <w:top w:val="none" w:sz="0" w:space="0" w:color="auto"/>
        <w:left w:val="none" w:sz="0" w:space="0" w:color="auto"/>
        <w:bottom w:val="none" w:sz="0" w:space="0" w:color="auto"/>
        <w:right w:val="none" w:sz="0" w:space="0" w:color="auto"/>
      </w:divBdr>
      <w:divsChild>
        <w:div w:id="295111451">
          <w:marLeft w:val="0"/>
          <w:marRight w:val="0"/>
          <w:marTop w:val="0"/>
          <w:marBottom w:val="0"/>
          <w:divBdr>
            <w:top w:val="none" w:sz="0" w:space="0" w:color="auto"/>
            <w:left w:val="none" w:sz="0" w:space="0" w:color="auto"/>
            <w:bottom w:val="none" w:sz="0" w:space="0" w:color="auto"/>
            <w:right w:val="none" w:sz="0" w:space="0" w:color="auto"/>
          </w:divBdr>
          <w:divsChild>
            <w:div w:id="2097361450">
              <w:marLeft w:val="0"/>
              <w:marRight w:val="0"/>
              <w:marTop w:val="0"/>
              <w:marBottom w:val="0"/>
              <w:divBdr>
                <w:top w:val="none" w:sz="0" w:space="0" w:color="auto"/>
                <w:left w:val="none" w:sz="0" w:space="0" w:color="auto"/>
                <w:bottom w:val="none" w:sz="0" w:space="0" w:color="auto"/>
                <w:right w:val="none" w:sz="0" w:space="0" w:color="auto"/>
              </w:divBdr>
              <w:divsChild>
                <w:div w:id="1400440605">
                  <w:marLeft w:val="0"/>
                  <w:marRight w:val="0"/>
                  <w:marTop w:val="0"/>
                  <w:marBottom w:val="0"/>
                  <w:divBdr>
                    <w:top w:val="none" w:sz="0" w:space="0" w:color="auto"/>
                    <w:left w:val="none" w:sz="0" w:space="0" w:color="auto"/>
                    <w:bottom w:val="none" w:sz="0" w:space="0" w:color="auto"/>
                    <w:right w:val="none" w:sz="0" w:space="0" w:color="auto"/>
                  </w:divBdr>
                  <w:divsChild>
                    <w:div w:id="1864514540">
                      <w:marLeft w:val="0"/>
                      <w:marRight w:val="0"/>
                      <w:marTop w:val="0"/>
                      <w:marBottom w:val="0"/>
                      <w:divBdr>
                        <w:top w:val="none" w:sz="0" w:space="0" w:color="auto"/>
                        <w:left w:val="none" w:sz="0" w:space="0" w:color="auto"/>
                        <w:bottom w:val="none" w:sz="0" w:space="0" w:color="auto"/>
                        <w:right w:val="none" w:sz="0" w:space="0" w:color="auto"/>
                      </w:divBdr>
                      <w:divsChild>
                        <w:div w:id="1626430263">
                          <w:marLeft w:val="0"/>
                          <w:marRight w:val="0"/>
                          <w:marTop w:val="0"/>
                          <w:marBottom w:val="0"/>
                          <w:divBdr>
                            <w:top w:val="none" w:sz="0" w:space="0" w:color="auto"/>
                            <w:left w:val="none" w:sz="0" w:space="0" w:color="auto"/>
                            <w:bottom w:val="none" w:sz="0" w:space="0" w:color="auto"/>
                            <w:right w:val="none" w:sz="0" w:space="0" w:color="auto"/>
                          </w:divBdr>
                          <w:divsChild>
                            <w:div w:id="549877534">
                              <w:marLeft w:val="-225"/>
                              <w:marRight w:val="-225"/>
                              <w:marTop w:val="0"/>
                              <w:marBottom w:val="0"/>
                              <w:divBdr>
                                <w:top w:val="none" w:sz="0" w:space="0" w:color="auto"/>
                                <w:left w:val="none" w:sz="0" w:space="0" w:color="auto"/>
                                <w:bottom w:val="none" w:sz="0" w:space="0" w:color="auto"/>
                                <w:right w:val="none" w:sz="0" w:space="0" w:color="auto"/>
                              </w:divBdr>
                              <w:divsChild>
                                <w:div w:id="834301140">
                                  <w:marLeft w:val="0"/>
                                  <w:marRight w:val="0"/>
                                  <w:marTop w:val="0"/>
                                  <w:marBottom w:val="0"/>
                                  <w:divBdr>
                                    <w:top w:val="none" w:sz="0" w:space="0" w:color="auto"/>
                                    <w:left w:val="none" w:sz="0" w:space="0" w:color="auto"/>
                                    <w:bottom w:val="none" w:sz="0" w:space="0" w:color="auto"/>
                                    <w:right w:val="none" w:sz="0" w:space="0" w:color="auto"/>
                                  </w:divBdr>
                                  <w:divsChild>
                                    <w:div w:id="86567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7119773">
      <w:bodyDiv w:val="1"/>
      <w:marLeft w:val="0"/>
      <w:marRight w:val="0"/>
      <w:marTop w:val="0"/>
      <w:marBottom w:val="0"/>
      <w:divBdr>
        <w:top w:val="none" w:sz="0" w:space="0" w:color="auto"/>
        <w:left w:val="none" w:sz="0" w:space="0" w:color="auto"/>
        <w:bottom w:val="none" w:sz="0" w:space="0" w:color="auto"/>
        <w:right w:val="none" w:sz="0" w:space="0" w:color="auto"/>
      </w:divBdr>
      <w:divsChild>
        <w:div w:id="1828327598">
          <w:marLeft w:val="-225"/>
          <w:marRight w:val="-225"/>
          <w:marTop w:val="150"/>
          <w:marBottom w:val="300"/>
          <w:divBdr>
            <w:top w:val="none" w:sz="0" w:space="0" w:color="auto"/>
            <w:left w:val="none" w:sz="0" w:space="0" w:color="auto"/>
            <w:bottom w:val="none" w:sz="0" w:space="0" w:color="auto"/>
            <w:right w:val="none" w:sz="0" w:space="0" w:color="auto"/>
          </w:divBdr>
          <w:divsChild>
            <w:div w:id="2113352767">
              <w:marLeft w:val="0"/>
              <w:marRight w:val="0"/>
              <w:marTop w:val="0"/>
              <w:marBottom w:val="0"/>
              <w:divBdr>
                <w:top w:val="none" w:sz="0" w:space="0" w:color="auto"/>
                <w:left w:val="none" w:sz="0" w:space="0" w:color="auto"/>
                <w:bottom w:val="none" w:sz="0" w:space="0" w:color="auto"/>
                <w:right w:val="none" w:sz="0" w:space="0" w:color="auto"/>
              </w:divBdr>
              <w:divsChild>
                <w:div w:id="556280718">
                  <w:marLeft w:val="0"/>
                  <w:marRight w:val="0"/>
                  <w:marTop w:val="4537"/>
                  <w:marBottom w:val="450"/>
                  <w:divBdr>
                    <w:top w:val="none" w:sz="0" w:space="0" w:color="auto"/>
                    <w:left w:val="none" w:sz="0" w:space="0" w:color="auto"/>
                    <w:bottom w:val="none" w:sz="0" w:space="0" w:color="auto"/>
                    <w:right w:val="none" w:sz="0" w:space="0" w:color="auto"/>
                  </w:divBdr>
                  <w:divsChild>
                    <w:div w:id="799569712">
                      <w:marLeft w:val="0"/>
                      <w:marRight w:val="0"/>
                      <w:marTop w:val="0"/>
                      <w:marBottom w:val="0"/>
                      <w:divBdr>
                        <w:top w:val="none" w:sz="0" w:space="0" w:color="auto"/>
                        <w:left w:val="none" w:sz="0" w:space="0" w:color="auto"/>
                        <w:bottom w:val="none" w:sz="0" w:space="0" w:color="auto"/>
                        <w:right w:val="none" w:sz="0" w:space="0" w:color="auto"/>
                      </w:divBdr>
                      <w:divsChild>
                        <w:div w:id="107501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751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A05183-44CE-4DB3-9776-354FAA92D3EF}">
  <ds:schemaRefs>
    <ds:schemaRef ds:uri="http://schemas.microsoft.com/sharepoint/v3/contenttype/forms"/>
  </ds:schemaRefs>
</ds:datastoreItem>
</file>

<file path=customXml/itemProps2.xml><?xml version="1.0" encoding="utf-8"?>
<ds:datastoreItem xmlns:ds="http://schemas.openxmlformats.org/officeDocument/2006/customXml" ds:itemID="{F246B006-44DF-4137-ABDB-13B58C7F43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33D464-A1AA-42EE-93EB-2181B7A04896}">
  <ds:schemaRefs>
    <ds:schemaRef ds:uri="http://schemas.openxmlformats.org/officeDocument/2006/bibliography"/>
  </ds:schemaRefs>
</ds:datastoreItem>
</file>

<file path=customXml/itemProps4.xml><?xml version="1.0" encoding="utf-8"?>
<ds:datastoreItem xmlns:ds="http://schemas.openxmlformats.org/officeDocument/2006/customXml" ds:itemID="{D514DC46-783B-47EB-AD0F-F5308D4F81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919</Words>
  <Characters>5244</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9</cp:revision>
  <cp:lastPrinted>2021-07-22T08:50:00Z</cp:lastPrinted>
  <dcterms:created xsi:type="dcterms:W3CDTF">2022-07-27T13:47:00Z</dcterms:created>
  <dcterms:modified xsi:type="dcterms:W3CDTF">2022-08-12T07:48:00Z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